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92A" w:rsidRDefault="00E02B5D" w:rsidP="0095714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-353695</wp:posOffset>
            </wp:positionV>
            <wp:extent cx="7334250" cy="3209925"/>
            <wp:effectExtent l="19050" t="0" r="0" b="0"/>
            <wp:wrapNone/>
            <wp:docPr id="2" name="Рисунок 2" descr="hello_html_65726b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5726bb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2A" w:rsidRDefault="00A8292A" w:rsidP="00957142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E02B5D" w:rsidP="00A8292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186055</wp:posOffset>
            </wp:positionV>
            <wp:extent cx="7639050" cy="3067050"/>
            <wp:effectExtent l="19050" t="0" r="0" b="0"/>
            <wp:wrapNone/>
            <wp:docPr id="3" name="Рисунок 3" descr="hello_html_m40742b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0742bf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Default="00E02B5D" w:rsidP="00A8292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31750</wp:posOffset>
            </wp:positionV>
            <wp:extent cx="7421924" cy="2952750"/>
            <wp:effectExtent l="19050" t="0" r="7576" b="0"/>
            <wp:wrapNone/>
            <wp:docPr id="4" name="Рисунок 4" descr="hello_html_m2a1ba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a1ba7f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924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69D" w:rsidRDefault="00A8292A" w:rsidP="00A8292A">
      <w:pPr>
        <w:tabs>
          <w:tab w:val="left" w:pos="2595"/>
        </w:tabs>
        <w:rPr>
          <w:lang w:eastAsia="en-US"/>
        </w:rPr>
      </w:pPr>
      <w:r>
        <w:rPr>
          <w:lang w:eastAsia="en-US"/>
        </w:rPr>
        <w:tab/>
      </w: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-420370</wp:posOffset>
            </wp:positionV>
            <wp:extent cx="7316599" cy="3552825"/>
            <wp:effectExtent l="19050" t="0" r="0" b="0"/>
            <wp:wrapNone/>
            <wp:docPr id="7" name="Рисунок 7" descr="hello_html_e90b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e90b4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59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Default="00A8292A" w:rsidP="00A8292A">
      <w:pPr>
        <w:tabs>
          <w:tab w:val="left" w:pos="2595"/>
        </w:tabs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E02B5D" w:rsidP="00A8292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300990</wp:posOffset>
            </wp:positionV>
            <wp:extent cx="7067550" cy="3190875"/>
            <wp:effectExtent l="19050" t="0" r="0" b="0"/>
            <wp:wrapNone/>
            <wp:docPr id="1" name="Рисунок 1" descr="https://gayami.umi.ru/images/cms/data/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yami.umi.ru/images/cms/data/tt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02" t="7841" r="56036" b="3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E02B5D" w:rsidP="00A8292A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1649613</wp:posOffset>
            </wp:positionH>
            <wp:positionV relativeFrom="paragraph">
              <wp:posOffset>239512</wp:posOffset>
            </wp:positionV>
            <wp:extent cx="3121660" cy="6864750"/>
            <wp:effectExtent l="1885950" t="0" r="1869440" b="0"/>
            <wp:wrapNone/>
            <wp:docPr id="5" name="Рисунок 4" descr="http://pochemu4ka.ru/_ld/117/s373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chemu4ka.ru/_ld/117/s373042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63" t="42087" r="38005" b="18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1660" cy="686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Pr="00A8292A" w:rsidRDefault="00A8292A" w:rsidP="00A8292A">
      <w:pPr>
        <w:rPr>
          <w:lang w:eastAsia="en-US"/>
        </w:rPr>
      </w:pPr>
    </w:p>
    <w:p w:rsidR="00A8292A" w:rsidRDefault="00A8292A" w:rsidP="00A8292A">
      <w:pPr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  <w:r>
        <w:rPr>
          <w:lang w:eastAsia="en-US"/>
        </w:rPr>
        <w:tab/>
      </w: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-420370</wp:posOffset>
            </wp:positionV>
            <wp:extent cx="7248525" cy="2895600"/>
            <wp:effectExtent l="19050" t="0" r="9525" b="0"/>
            <wp:wrapNone/>
            <wp:docPr id="8" name="Рисунок 7" descr="http://gameboh.ru/_pu/11/09566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meboh.ru/_pu/11/0956612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814EB9" w:rsidP="00A8292A">
      <w:pPr>
        <w:tabs>
          <w:tab w:val="left" w:pos="2925"/>
        </w:tabs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-358774</wp:posOffset>
            </wp:positionH>
            <wp:positionV relativeFrom="paragraph">
              <wp:posOffset>52705</wp:posOffset>
            </wp:positionV>
            <wp:extent cx="7143750" cy="3581400"/>
            <wp:effectExtent l="19050" t="0" r="0" b="0"/>
            <wp:wrapNone/>
            <wp:docPr id="10" name="Рисунок 10" descr="https://ds04.infourok.ru/uploads/ex/0ab7/001999ae-5453c551/hello_html_m4a59c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b7/001999ae-5453c551/hello_html_m4a59cd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58" t="7927" r="6765" b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A8292A" w:rsidRDefault="00A8292A" w:rsidP="00A8292A">
      <w:pPr>
        <w:tabs>
          <w:tab w:val="left" w:pos="2925"/>
        </w:tabs>
        <w:rPr>
          <w:lang w:eastAsia="en-US"/>
        </w:rPr>
      </w:pPr>
    </w:p>
    <w:p w:rsidR="00641E23" w:rsidRDefault="00641E23" w:rsidP="00A8292A">
      <w:pPr>
        <w:tabs>
          <w:tab w:val="left" w:pos="2925"/>
        </w:tabs>
        <w:rPr>
          <w:lang w:eastAsia="en-US"/>
        </w:rPr>
      </w:pPr>
    </w:p>
    <w:p w:rsidR="00641E23" w:rsidRPr="00641E23" w:rsidRDefault="00641E23" w:rsidP="00641E23">
      <w:pPr>
        <w:rPr>
          <w:lang w:eastAsia="en-US"/>
        </w:rPr>
      </w:pPr>
    </w:p>
    <w:p w:rsidR="00641E23" w:rsidRPr="00641E23" w:rsidRDefault="00641E23" w:rsidP="00641E23">
      <w:pPr>
        <w:rPr>
          <w:lang w:eastAsia="en-US"/>
        </w:rPr>
      </w:pPr>
    </w:p>
    <w:p w:rsidR="00641E23" w:rsidRPr="00641E23" w:rsidRDefault="00641E23" w:rsidP="00641E23">
      <w:pPr>
        <w:rPr>
          <w:lang w:eastAsia="en-US"/>
        </w:rPr>
      </w:pPr>
    </w:p>
    <w:p w:rsidR="00641E23" w:rsidRPr="00641E23" w:rsidRDefault="00641E23" w:rsidP="00641E23">
      <w:pPr>
        <w:rPr>
          <w:lang w:eastAsia="en-US"/>
        </w:rPr>
      </w:pPr>
    </w:p>
    <w:p w:rsidR="00641E23" w:rsidRPr="00641E23" w:rsidRDefault="00641E23" w:rsidP="00641E23">
      <w:pPr>
        <w:rPr>
          <w:lang w:eastAsia="en-US"/>
        </w:rPr>
      </w:pPr>
    </w:p>
    <w:p w:rsidR="00641E23" w:rsidRPr="00641E23" w:rsidRDefault="00641E23" w:rsidP="00641E23">
      <w:pPr>
        <w:rPr>
          <w:lang w:eastAsia="en-US"/>
        </w:rPr>
      </w:pPr>
    </w:p>
    <w:p w:rsidR="00641E23" w:rsidRPr="00641E23" w:rsidRDefault="00641E23" w:rsidP="00641E23">
      <w:pPr>
        <w:rPr>
          <w:lang w:eastAsia="en-US"/>
        </w:rPr>
      </w:pPr>
    </w:p>
    <w:p w:rsidR="00641E23" w:rsidRPr="00641E23" w:rsidRDefault="00641E23" w:rsidP="00641E23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42545</wp:posOffset>
            </wp:positionV>
            <wp:extent cx="7059705" cy="3000375"/>
            <wp:effectExtent l="19050" t="0" r="7845" b="0"/>
            <wp:wrapNone/>
            <wp:docPr id="13" name="Рисунок 13" descr="https://i.pinimg.com/736x/a0/ed/9e/a0ed9e561b4ec91327ebb77c0742d3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a0/ed/9e/a0ed9e561b4ec91327ebb77c0742d37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591" cy="300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E23" w:rsidRDefault="00641E23" w:rsidP="00641E23">
      <w:pPr>
        <w:rPr>
          <w:lang w:eastAsia="en-US"/>
        </w:rPr>
      </w:pPr>
    </w:p>
    <w:p w:rsidR="00A8292A" w:rsidRDefault="00641E23" w:rsidP="00641E23">
      <w:pPr>
        <w:tabs>
          <w:tab w:val="left" w:pos="4455"/>
        </w:tabs>
        <w:rPr>
          <w:lang w:eastAsia="en-US"/>
        </w:rPr>
      </w:pPr>
      <w:r>
        <w:rPr>
          <w:lang w:eastAsia="en-US"/>
        </w:rPr>
        <w:tab/>
      </w:r>
    </w:p>
    <w:p w:rsidR="00641E23" w:rsidRDefault="00641E23" w:rsidP="00641E23">
      <w:pPr>
        <w:tabs>
          <w:tab w:val="left" w:pos="4455"/>
        </w:tabs>
        <w:rPr>
          <w:lang w:eastAsia="en-US"/>
        </w:rPr>
      </w:pPr>
    </w:p>
    <w:p w:rsidR="00641E23" w:rsidRDefault="00641E23" w:rsidP="00641E23">
      <w:pPr>
        <w:tabs>
          <w:tab w:val="left" w:pos="4455"/>
        </w:tabs>
        <w:rPr>
          <w:lang w:eastAsia="en-US"/>
        </w:rPr>
      </w:pPr>
    </w:p>
    <w:p w:rsidR="00641E23" w:rsidRDefault="00641E23" w:rsidP="00641E23">
      <w:pPr>
        <w:tabs>
          <w:tab w:val="left" w:pos="4455"/>
        </w:tabs>
        <w:rPr>
          <w:lang w:eastAsia="en-US"/>
        </w:rPr>
      </w:pPr>
    </w:p>
    <w:p w:rsidR="00641E23" w:rsidRDefault="00641E23" w:rsidP="00641E23">
      <w:pPr>
        <w:tabs>
          <w:tab w:val="left" w:pos="4455"/>
        </w:tabs>
        <w:rPr>
          <w:lang w:eastAsia="en-US"/>
        </w:rPr>
      </w:pPr>
    </w:p>
    <w:p w:rsidR="00641E23" w:rsidRDefault="00641E23" w:rsidP="00641E23">
      <w:pPr>
        <w:tabs>
          <w:tab w:val="left" w:pos="4455"/>
        </w:tabs>
        <w:rPr>
          <w:lang w:eastAsia="en-US"/>
        </w:rPr>
      </w:pPr>
    </w:p>
    <w:p w:rsidR="00641E23" w:rsidRDefault="00641E23" w:rsidP="00641E23">
      <w:pPr>
        <w:tabs>
          <w:tab w:val="left" w:pos="4455"/>
        </w:tabs>
        <w:rPr>
          <w:lang w:eastAsia="en-US"/>
        </w:rPr>
      </w:pPr>
    </w:p>
    <w:p w:rsidR="00641E23" w:rsidRPr="00641E23" w:rsidRDefault="00641E23" w:rsidP="00641E2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E23">
        <w:rPr>
          <w:rFonts w:ascii="Times New Roman" w:hAnsi="Times New Roman" w:cs="Times New Roman"/>
          <w:b/>
          <w:sz w:val="28"/>
          <w:szCs w:val="28"/>
        </w:rPr>
        <w:lastRenderedPageBreak/>
        <w:t>Родительское собрание по экологическому воспитанию дошкольников на тему «Природа и мы » в старшей группе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641E23">
        <w:rPr>
          <w:rFonts w:ascii="Times New Roman" w:hAnsi="Times New Roman" w:cs="Times New Roman"/>
          <w:sz w:val="28"/>
          <w:szCs w:val="28"/>
        </w:rPr>
        <w:t> повышение уровня экологической компетентности родителей.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i/>
          <w:iCs/>
          <w:sz w:val="28"/>
          <w:szCs w:val="28"/>
        </w:rPr>
        <w:t>Задачи: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-Обсудить с родителями проблему формирования экологической культуры ребенка;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-Обучить родителей навыкам организации различных форм деятельности с детьми по экологическому воспитанию дома;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- Вовлекать родителей в работу группы и детского сада по формированию экологической культуры дошкольников.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- Стимулировать интерес родителей к совместному с детьми творчеству: изготовлению поделок из природного материала.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41E23" w:rsidRPr="00641E23" w:rsidRDefault="00641E23" w:rsidP="00641E2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E23">
        <w:rPr>
          <w:rFonts w:ascii="Times New Roman" w:hAnsi="Times New Roman" w:cs="Times New Roman"/>
          <w:b/>
          <w:i/>
          <w:iCs/>
          <w:sz w:val="28"/>
          <w:szCs w:val="28"/>
        </w:rPr>
        <w:t>Ход собрания: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i/>
          <w:iCs/>
          <w:sz w:val="28"/>
          <w:szCs w:val="28"/>
        </w:rPr>
        <w:t>Родители сидят за столами.</w:t>
      </w:r>
    </w:p>
    <w:p w:rsidR="00641E23" w:rsidRDefault="00641E23" w:rsidP="00641E23">
      <w:pPr>
        <w:pStyle w:val="a5"/>
        <w:rPr>
          <w:rFonts w:ascii="Times New Roman" w:hAnsi="Times New Roman" w:cs="Times New Roman"/>
          <w:i/>
          <w:iCs/>
          <w:sz w:val="28"/>
          <w:szCs w:val="28"/>
        </w:rPr>
      </w:pPr>
      <w:r w:rsidRPr="00641E23">
        <w:rPr>
          <w:rFonts w:ascii="Times New Roman" w:hAnsi="Times New Roman" w:cs="Times New Roman"/>
          <w:i/>
          <w:iCs/>
          <w:sz w:val="28"/>
          <w:szCs w:val="28"/>
        </w:rPr>
        <w:t>Воспитатель:</w:t>
      </w:r>
      <w:r w:rsidRPr="00641E23">
        <w:rPr>
          <w:rFonts w:ascii="Times New Roman" w:hAnsi="Times New Roman" w:cs="Times New Roman"/>
          <w:sz w:val="28"/>
          <w:szCs w:val="28"/>
        </w:rPr>
        <w:t xml:space="preserve"> Добрый вечер, уважаемые родители! Спасибо вам, что вы нашли время и пришли на нашу встречу. 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i/>
          <w:iCs/>
          <w:sz w:val="28"/>
          <w:szCs w:val="28"/>
        </w:rPr>
        <w:t>«Ребенок по своей природе - пытливый исследователь, открыватель мира. Так пусть перед ним открывается чудесный мир в живых красках, ярких и трепетных звуках, в сказке, игре, творчестве, красоте».</w:t>
      </w:r>
    </w:p>
    <w:p w:rsidR="00641E23" w:rsidRPr="00641E23" w:rsidRDefault="00641E23" w:rsidP="00641E23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i/>
          <w:iCs/>
          <w:sz w:val="28"/>
          <w:szCs w:val="28"/>
        </w:rPr>
        <w:t>В. А. Сухомлинский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 xml:space="preserve">Я хочу вам прочитать стихотворение, которое поможет </w:t>
      </w:r>
      <w:r>
        <w:rPr>
          <w:rFonts w:ascii="Times New Roman" w:hAnsi="Times New Roman" w:cs="Times New Roman"/>
          <w:sz w:val="28"/>
          <w:szCs w:val="28"/>
        </w:rPr>
        <w:t>обозначить тему нашей беседы</w:t>
      </w:r>
      <w:r w:rsidRPr="00641E23">
        <w:rPr>
          <w:rFonts w:ascii="Times New Roman" w:hAnsi="Times New Roman" w:cs="Times New Roman"/>
          <w:sz w:val="28"/>
          <w:szCs w:val="28"/>
        </w:rPr>
        <w:t>: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i/>
          <w:iCs/>
          <w:sz w:val="28"/>
          <w:szCs w:val="28"/>
        </w:rPr>
        <w:t>Воспитатель читает стихотворение Антона Мозякова. Берегите природу!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Деревце согнулось, плачет по ветру.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Солнышко проснулось рано поутру.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Ручеек грохочет, песенку поет.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Старый жук хохочет, крылышками бьет.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Лучик прикоснулся к деревцу рукой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Листик улыбнулся: «Не горюй, друг мой!»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Кто же эту ветку деревцу сломал?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Может, здесь промчался: трактор, самосвал?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Кто же мог нарушить в тишине покой?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Поломать, разрушить, может враг какой?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Нету адресата, только вот беда: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Деревце погибло, может, навсегда?!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Здесь, наверно, Вася вечером играл?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Веточку нечаянно мальчик поломал?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Ведь ломать – не строить! Правда же, друзья?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По таким законам жить никак нельзя!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Помогу бедняге, рану завяжу.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А ребятам в группе правду расскажу: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Берегите, люди, луг, траву, цветы.</w:t>
      </w:r>
    </w:p>
    <w:p w:rsid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Жить нельзя на свете без этой красоты.</w:t>
      </w:r>
    </w:p>
    <w:p w:rsid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b/>
          <w:i/>
          <w:iCs/>
          <w:sz w:val="28"/>
          <w:szCs w:val="28"/>
        </w:rPr>
        <w:t>Воспитатель</w:t>
      </w:r>
      <w:r w:rsidRPr="00641E23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641E23">
        <w:rPr>
          <w:rFonts w:ascii="Times New Roman" w:hAnsi="Times New Roman" w:cs="Times New Roman"/>
          <w:sz w:val="28"/>
          <w:szCs w:val="28"/>
        </w:rPr>
        <w:t xml:space="preserve"> О чем говорится в этом стихотворении? </w:t>
      </w:r>
    </w:p>
    <w:p w:rsid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lastRenderedPageBreak/>
        <w:t>Как вы думаете, что нужно делать, чтобы ребенок относился к окружающему миру бережно, умел ценить его красоту и уникальность?</w:t>
      </w:r>
    </w:p>
    <w:p w:rsidR="00F0231D" w:rsidRPr="00641E23" w:rsidRDefault="00F0231D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хочу побеседовать с вами об экологическом воспитании наших детей.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i/>
          <w:iCs/>
          <w:sz w:val="28"/>
          <w:szCs w:val="28"/>
        </w:rPr>
        <w:t>Выступление воспитателя.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Как воспитать у детей интерес к таинственному миру природы? Природа окружает нас на протяжении всей жизни, является элементом нормального существования и здоровья. Понимание ее специфики как живого существа, закономерностей жизни, восприятие красоты природы формируется под влиянием взрослых.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Природа оставляет глубокий след в душе ребенка, воздействуя на его чувств</w:t>
      </w:r>
      <w:r w:rsidR="00F0231D">
        <w:rPr>
          <w:rFonts w:ascii="Times New Roman" w:hAnsi="Times New Roman" w:cs="Times New Roman"/>
          <w:sz w:val="28"/>
          <w:szCs w:val="28"/>
        </w:rPr>
        <w:t>а своей яркостью, многообразием</w:t>
      </w:r>
      <w:r w:rsidRPr="00641E23">
        <w:rPr>
          <w:rFonts w:ascii="Times New Roman" w:hAnsi="Times New Roman" w:cs="Times New Roman"/>
          <w:sz w:val="28"/>
          <w:szCs w:val="28"/>
        </w:rPr>
        <w:t>. Ребенку кажется, что он первооткрыватель, что он первый услышал стрекотание кузнечика, увидел, что снег — это много красивых снежинок, для него поет скворец. Дошкольники с огромным интересом смотрят на окружающий мир, но видят не все, иногда даже не замечают главного. А если рядом – взрослый, который удивляется вместе с ними, учит не только смотреть, но и видеть, дети захотят узнать еще больше. Кроме того, взрослый должен не только дать определенные знания, но и научить детей любить и беречь природу, родные места, свою родину. Поэтому так важно заложить в детях основы экологической культуры тогда, когда развитие внутреннего мира человека происходит особенно быстро. Детские впечатления влияют на всю последующую жизнь человека: его поведение, поступки и экологическую этику. Любовь к природе подразумевает не только пассивное созерцание (не портить, не уничтожать, бережно относиться), но и созидание (выращивать, защищать, охранять). Для того, чтобы дети бережно, заботливо, гуманно относились к природе, были нетерпимы к случаям нарушения правил общения с природой, необходимо, подкреплять ежедневно в наблюдениях, опытах, играх, трудовой деятельности и т. д.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Достичь бережного отношения к родной природе можно в том случае, если знакомить ребенка с ее тайнами, показывать «интересное» в жизни растений и животных, учить наслаждаться запахом цветущих трав, красотой цветка, пейзажами родных мест.</w:t>
      </w:r>
    </w:p>
    <w:p w:rsidR="00641E23" w:rsidRPr="00641E23" w:rsidRDefault="00641E23" w:rsidP="00641E23">
      <w:pPr>
        <w:pStyle w:val="a5"/>
        <w:rPr>
          <w:rFonts w:ascii="Times New Roman" w:hAnsi="Times New Roman" w:cs="Times New Roman"/>
          <w:sz w:val="28"/>
          <w:szCs w:val="28"/>
        </w:rPr>
      </w:pPr>
      <w:r w:rsidRPr="00641E23">
        <w:rPr>
          <w:rFonts w:ascii="Times New Roman" w:hAnsi="Times New Roman" w:cs="Times New Roman"/>
          <w:sz w:val="28"/>
          <w:szCs w:val="28"/>
        </w:rPr>
        <w:t>Восприятие природы помогает развить такие качества, как жизнерадостность, эмоциональность, чуткое, внимательное отношение ко всему живому. Основное средство познания природы — наблюдение. Если приучить детей любоваться яркими красками неба при закате и восходе солнца, просторами полей, разными формой снежинок, полетом птиц, у ребенка разовьется художественный вкус, он сможет глубже познать окружающий мир, будет стремиться к созданию красоты своими руками.</w:t>
      </w:r>
    </w:p>
    <w:p w:rsidR="00F0231D" w:rsidRDefault="00F0231D" w:rsidP="00F0231D">
      <w:pPr>
        <w:pStyle w:val="a8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225B03" w:rsidRDefault="00F0231D" w:rsidP="00225B03">
      <w:pPr>
        <w:pStyle w:val="a8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1"/>
        </w:rPr>
      </w:pPr>
      <w:r w:rsidRPr="00F0231D">
        <w:rPr>
          <w:b/>
          <w:bCs/>
          <w:color w:val="333333"/>
          <w:sz w:val="28"/>
          <w:szCs w:val="21"/>
        </w:rPr>
        <w:t>Какое отношение к природе мы можем воспитать в детях?</w:t>
      </w:r>
    </w:p>
    <w:p w:rsidR="00225B03" w:rsidRPr="00225B03" w:rsidRDefault="00F0231D" w:rsidP="00225B03">
      <w:pPr>
        <w:pStyle w:val="a5"/>
        <w:rPr>
          <w:rFonts w:ascii="Times New Roman" w:hAnsi="Times New Roman" w:cs="Times New Roman"/>
          <w:sz w:val="28"/>
          <w:szCs w:val="28"/>
        </w:rPr>
      </w:pPr>
      <w:r w:rsidRPr="00225B03">
        <w:rPr>
          <w:rFonts w:ascii="Times New Roman" w:hAnsi="Times New Roman" w:cs="Times New Roman"/>
          <w:sz w:val="28"/>
          <w:szCs w:val="28"/>
        </w:rPr>
        <w:t>- Бережное.</w:t>
      </w:r>
    </w:p>
    <w:p w:rsidR="00F0231D" w:rsidRPr="00225B03" w:rsidRDefault="00F0231D" w:rsidP="00225B03">
      <w:pPr>
        <w:pStyle w:val="a5"/>
        <w:rPr>
          <w:rFonts w:ascii="Times New Roman" w:hAnsi="Times New Roman" w:cs="Times New Roman"/>
          <w:color w:val="333333"/>
          <w:sz w:val="28"/>
          <w:szCs w:val="28"/>
        </w:rPr>
      </w:pPr>
      <w:r w:rsidRPr="00225B03">
        <w:rPr>
          <w:rFonts w:ascii="Times New Roman" w:hAnsi="Times New Roman" w:cs="Times New Roman"/>
          <w:sz w:val="28"/>
          <w:szCs w:val="28"/>
        </w:rPr>
        <w:t>- Заботливое.</w:t>
      </w:r>
    </w:p>
    <w:p w:rsidR="00F0231D" w:rsidRDefault="00F0231D" w:rsidP="00225B03">
      <w:pPr>
        <w:pStyle w:val="a5"/>
      </w:pPr>
      <w:r w:rsidRPr="00225B03">
        <w:rPr>
          <w:rFonts w:ascii="Times New Roman" w:hAnsi="Times New Roman" w:cs="Times New Roman"/>
          <w:sz w:val="28"/>
          <w:szCs w:val="28"/>
        </w:rPr>
        <w:t>- Гуманное</w:t>
      </w:r>
      <w:r w:rsidRPr="00F0231D">
        <w:t xml:space="preserve">. </w:t>
      </w:r>
    </w:p>
    <w:p w:rsidR="00F0231D" w:rsidRPr="00F0231D" w:rsidRDefault="00E02B5D" w:rsidP="00F0231D">
      <w:pPr>
        <w:pStyle w:val="a5"/>
        <w:rPr>
          <w:rFonts w:ascii="Times New Roman" w:hAnsi="Times New Roman" w:cs="Times New Roman"/>
          <w:sz w:val="28"/>
        </w:rPr>
      </w:pPr>
      <w:r w:rsidRPr="00E02B5D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r w:rsidR="00F0231D" w:rsidRPr="00F0231D">
        <w:rPr>
          <w:rFonts w:ascii="Times New Roman" w:hAnsi="Times New Roman" w:cs="Times New Roman"/>
          <w:sz w:val="28"/>
        </w:rPr>
        <w:t>Необходимо научить видеть красоту живого, оценивать ее и стремиться помогать ей </w:t>
      </w:r>
      <w:r w:rsidR="00F0231D" w:rsidRPr="00F0231D">
        <w:rPr>
          <w:rFonts w:ascii="Times New Roman" w:hAnsi="Times New Roman" w:cs="Times New Roman"/>
          <w:i/>
          <w:iCs/>
          <w:sz w:val="28"/>
        </w:rPr>
        <w:t>(зимой – подкармливать птиц, стряхивать снег с веток деревьев)</w:t>
      </w:r>
      <w:r w:rsidR="00F0231D" w:rsidRPr="00F0231D">
        <w:rPr>
          <w:rFonts w:ascii="Times New Roman" w:hAnsi="Times New Roman" w:cs="Times New Roman"/>
          <w:sz w:val="28"/>
        </w:rPr>
        <w:t>.</w:t>
      </w:r>
    </w:p>
    <w:p w:rsidR="00F0231D" w:rsidRDefault="00F0231D" w:rsidP="00F0231D">
      <w:pPr>
        <w:pStyle w:val="a5"/>
        <w:rPr>
          <w:rFonts w:ascii="Times New Roman" w:hAnsi="Times New Roman" w:cs="Times New Roman"/>
          <w:sz w:val="28"/>
        </w:rPr>
      </w:pPr>
      <w:r w:rsidRPr="00F0231D">
        <w:rPr>
          <w:rFonts w:ascii="Times New Roman" w:hAnsi="Times New Roman" w:cs="Times New Roman"/>
          <w:sz w:val="28"/>
        </w:rPr>
        <w:lastRenderedPageBreak/>
        <w:t>-Развивать интерес к познанию, исследованию окружающего мира, помочь ребенку познать как больше тайн живой и неживой природы.</w:t>
      </w:r>
    </w:p>
    <w:p w:rsidR="00F0231D" w:rsidRPr="00F0231D" w:rsidRDefault="00F0231D" w:rsidP="00F0231D">
      <w:pPr>
        <w:pStyle w:val="a5"/>
        <w:rPr>
          <w:rFonts w:ascii="Times New Roman" w:hAnsi="Times New Roman" w:cs="Times New Roman"/>
          <w:sz w:val="28"/>
        </w:rPr>
      </w:pPr>
      <w:r w:rsidRPr="00F0231D">
        <w:rPr>
          <w:rFonts w:ascii="Times New Roman" w:hAnsi="Times New Roman" w:cs="Times New Roman"/>
          <w:sz w:val="28"/>
        </w:rPr>
        <w:t xml:space="preserve"> -Формировать желание стать другом и защитником природы, воспитывать бережное отношение к природе. Ребенок мал, действует неосознанно, но под нашим влиянием это закрепляется, и становиться нормой поведения в природе, а в дальнейшем и нормой жизни. Недоброжелательное отношение ко всему живому переходит в жестокость, не только к природе, но и к людям.</w:t>
      </w:r>
    </w:p>
    <w:p w:rsidR="00F0231D" w:rsidRPr="00F0231D" w:rsidRDefault="00F0231D" w:rsidP="00F0231D">
      <w:pPr>
        <w:pStyle w:val="a5"/>
        <w:rPr>
          <w:rFonts w:ascii="Times New Roman" w:hAnsi="Times New Roman" w:cs="Times New Roman"/>
          <w:sz w:val="28"/>
        </w:rPr>
      </w:pPr>
      <w:r w:rsidRPr="00F0231D">
        <w:rPr>
          <w:rFonts w:ascii="Times New Roman" w:hAnsi="Times New Roman" w:cs="Times New Roman"/>
          <w:sz w:val="28"/>
        </w:rPr>
        <w:t>Нам необходимо прививать интерес и любовь к природе, учить замечать красивое вокруг себя, любоваться и восхищаться этой красотой</w:t>
      </w:r>
      <w:r w:rsidRPr="00F0231D">
        <w:rPr>
          <w:rFonts w:ascii="Times New Roman" w:hAnsi="Times New Roman" w:cs="Times New Roman"/>
          <w:b/>
          <w:bCs/>
          <w:sz w:val="28"/>
        </w:rPr>
        <w:t>.</w:t>
      </w:r>
    </w:p>
    <w:p w:rsidR="00F0231D" w:rsidRPr="00F0231D" w:rsidRDefault="00F0231D" w:rsidP="00F0231D">
      <w:pPr>
        <w:pStyle w:val="a5"/>
        <w:rPr>
          <w:rFonts w:ascii="Times New Roman" w:hAnsi="Times New Roman" w:cs="Times New Roman"/>
          <w:sz w:val="28"/>
        </w:rPr>
      </w:pPr>
      <w:r w:rsidRPr="00F0231D">
        <w:rPr>
          <w:rFonts w:ascii="Times New Roman" w:hAnsi="Times New Roman" w:cs="Times New Roman"/>
          <w:b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r w:rsidRPr="00F0231D">
        <w:rPr>
          <w:rFonts w:ascii="Times New Roman" w:hAnsi="Times New Roman" w:cs="Times New Roman"/>
          <w:sz w:val="28"/>
        </w:rPr>
        <w:t>Давайте порассуждаем</w:t>
      </w:r>
      <w:r>
        <w:rPr>
          <w:rFonts w:ascii="Times New Roman" w:hAnsi="Times New Roman" w:cs="Times New Roman"/>
          <w:sz w:val="28"/>
        </w:rPr>
        <w:t xml:space="preserve">. </w:t>
      </w:r>
    </w:p>
    <w:p w:rsidR="00F0231D" w:rsidRPr="00F0231D" w:rsidRDefault="00F0231D" w:rsidP="00F0231D">
      <w:pPr>
        <w:pStyle w:val="a5"/>
        <w:rPr>
          <w:rFonts w:ascii="Times New Roman" w:hAnsi="Times New Roman" w:cs="Times New Roman"/>
          <w:sz w:val="28"/>
        </w:rPr>
      </w:pPr>
      <w:r w:rsidRPr="00F0231D">
        <w:rPr>
          <w:rFonts w:ascii="Times New Roman" w:hAnsi="Times New Roman" w:cs="Times New Roman"/>
          <w:i/>
          <w:iCs/>
          <w:sz w:val="28"/>
        </w:rPr>
        <w:t>Ситуации для обсуждения</w:t>
      </w:r>
      <w:r w:rsidRPr="00F0231D">
        <w:rPr>
          <w:rFonts w:ascii="Times New Roman" w:hAnsi="Times New Roman" w:cs="Times New Roman"/>
          <w:i/>
          <w:iCs/>
          <w:sz w:val="28"/>
        </w:rPr>
        <w:br/>
      </w:r>
      <w:r w:rsidRPr="00F0231D">
        <w:rPr>
          <w:rFonts w:ascii="Times New Roman" w:hAnsi="Times New Roman" w:cs="Times New Roman"/>
          <w:sz w:val="28"/>
        </w:rPr>
        <w:t>а) Ребята увидели на траве птенца, не умеющего летать. Они поискали вокруг гнездо, из которого он выпал, но не нашли и решили взять его с собой. Правильно ли поступили дети?</w:t>
      </w:r>
    </w:p>
    <w:p w:rsidR="00F0231D" w:rsidRPr="00F0231D" w:rsidRDefault="00F0231D" w:rsidP="00F0231D">
      <w:pPr>
        <w:pStyle w:val="a5"/>
        <w:rPr>
          <w:rFonts w:ascii="Times New Roman" w:hAnsi="Times New Roman" w:cs="Times New Roman"/>
          <w:sz w:val="28"/>
        </w:rPr>
      </w:pPr>
      <w:r w:rsidRPr="00F0231D">
        <w:rPr>
          <w:rFonts w:ascii="Times New Roman" w:hAnsi="Times New Roman" w:cs="Times New Roman"/>
          <w:sz w:val="28"/>
        </w:rPr>
        <w:br/>
        <w:t>б) Неожиданно появилась перед детьми белка. Один из мальчиков изловчился и накрыл ее шапкой. «Теперь ты будешь моя»,- довольно сказал он. Ваши действия в этой ситуации?</w:t>
      </w:r>
    </w:p>
    <w:p w:rsidR="00F0231D" w:rsidRPr="00F0231D" w:rsidRDefault="00F0231D" w:rsidP="00F0231D">
      <w:pPr>
        <w:pStyle w:val="a5"/>
        <w:rPr>
          <w:rFonts w:ascii="Times New Roman" w:hAnsi="Times New Roman" w:cs="Times New Roman"/>
          <w:sz w:val="28"/>
        </w:rPr>
      </w:pPr>
      <w:r w:rsidRPr="00F0231D">
        <w:rPr>
          <w:rFonts w:ascii="Times New Roman" w:hAnsi="Times New Roman" w:cs="Times New Roman"/>
          <w:sz w:val="28"/>
        </w:rPr>
        <w:br/>
        <w:t>в) Вадим ходит по поляне с пустой жестяной банкой в поисках чего-либо подходящего, чтобы завернуть ее и положить в рюкзак. — Чего ты носишься с этой банкой,- услышал он от отца.- Брось ее в воду - и дело с концом. Правильно ли поступил отец?</w:t>
      </w:r>
    </w:p>
    <w:p w:rsidR="00F0231D" w:rsidRPr="00F0231D" w:rsidRDefault="00F0231D" w:rsidP="00F0231D">
      <w:pPr>
        <w:pStyle w:val="a5"/>
        <w:rPr>
          <w:rFonts w:ascii="Times New Roman" w:hAnsi="Times New Roman" w:cs="Times New Roman"/>
          <w:sz w:val="28"/>
        </w:rPr>
      </w:pPr>
      <w:r w:rsidRPr="00F0231D">
        <w:rPr>
          <w:rFonts w:ascii="Times New Roman" w:hAnsi="Times New Roman" w:cs="Times New Roman"/>
          <w:sz w:val="28"/>
        </w:rPr>
        <w:br/>
        <w:t>г) Кто - то заметил: «Что - то в лесу слишком тихо. Даже птицы не поют. Скучно совсем». «Включите магнитофон погромче» - сказала мама. Как вы считаете, верно, ли она поступила?</w:t>
      </w:r>
    </w:p>
    <w:p w:rsidR="00F0231D" w:rsidRPr="00225B03" w:rsidRDefault="00EE7977" w:rsidP="00EE7977">
      <w:pPr>
        <w:pStyle w:val="a5"/>
        <w:rPr>
          <w:rFonts w:ascii="Times New Roman" w:hAnsi="Times New Roman" w:cs="Times New Roman"/>
          <w:sz w:val="28"/>
        </w:rPr>
      </w:pPr>
      <w:r w:rsidRPr="00EE797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E7977">
        <w:rPr>
          <w:rFonts w:ascii="Times New Roman" w:hAnsi="Times New Roman" w:cs="Times New Roman"/>
          <w:sz w:val="28"/>
          <w:szCs w:val="28"/>
        </w:rPr>
        <w:t xml:space="preserve"> Сейчас проверим</w:t>
      </w:r>
      <w:r w:rsidR="00225B03">
        <w:rPr>
          <w:rFonts w:ascii="Times New Roman" w:hAnsi="Times New Roman" w:cs="Times New Roman"/>
          <w:sz w:val="28"/>
          <w:szCs w:val="28"/>
        </w:rPr>
        <w:t>,</w:t>
      </w:r>
      <w:r w:rsidR="00225B03"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</w:t>
      </w:r>
      <w:r w:rsidR="00225B03">
        <w:rPr>
          <w:rFonts w:ascii="Times New Roman" w:hAnsi="Times New Roman" w:cs="Times New Roman"/>
          <w:sz w:val="28"/>
        </w:rPr>
        <w:t>что вы знаете</w:t>
      </w:r>
      <w:r w:rsidR="00225B03" w:rsidRPr="00225B03">
        <w:rPr>
          <w:rFonts w:ascii="Times New Roman" w:hAnsi="Times New Roman" w:cs="Times New Roman"/>
          <w:sz w:val="28"/>
        </w:rPr>
        <w:t xml:space="preserve"> о природе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Кто из лесных обитателей любит полакомиться муравьями и их личинками? (медведь, дятел)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Как называется дом, который люди строят для пчел? (улей)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Какие насекомые пьют цветочный сок и опыляют цветы? (пчелы, шмели, бабочки)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Где у кузнечика уши? (на ногах)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Какой вред приносят людям мухи и тараканы? (разносят инфекцию)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Почему божью коровку не едят птицы? (она выделяет жидкость с неприятным запахом)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Любимое лакомство диких кабанов? (желуди)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>Любимая героиня многих русских народных сказок, умная, хитрая, кого угодно проведет? (лиса)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Опасное насекомое, переносчик малярии? (комар)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 xml:space="preserve"> Кто самый сильный на земле? (муравей: переносит тяжести в 10 раз больше своей массы)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>Кто самый прожорливый хищник планеты среди насекомых? (стрекоза – в день съедает пищи в несколько раз больше, чем весит сама)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>Непоседа птица эта – одного с березой цвета. (Сорока)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>Что относится к живой природе? (человек, растения, животные, грибы, микробы)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>Что относится к неживой природе? (солнце, воздух, вода, камни)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>У всех насекомых шесть ног, а у этого восемь ног и еще восемь глаз? (паук)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>Лекарственное растение. В народе его н</w:t>
      </w:r>
      <w:r>
        <w:rPr>
          <w:rFonts w:ascii="Times New Roman" w:hAnsi="Times New Roman" w:cs="Times New Roman"/>
          <w:sz w:val="28"/>
          <w:szCs w:val="28"/>
        </w:rPr>
        <w:t>азывали «порезник», «ранник», «Ч</w:t>
      </w:r>
      <w:r w:rsidR="00F0231D" w:rsidRPr="00F0231D">
        <w:rPr>
          <w:rFonts w:ascii="Times New Roman" w:hAnsi="Times New Roman" w:cs="Times New Roman"/>
          <w:sz w:val="28"/>
          <w:szCs w:val="28"/>
        </w:rPr>
        <w:t>ирьева трава»? (подорожник)</w:t>
      </w:r>
    </w:p>
    <w:p w:rsidR="00F0231D" w:rsidRPr="00F0231D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0231D" w:rsidRPr="00F0231D">
        <w:rPr>
          <w:rFonts w:ascii="Times New Roman" w:hAnsi="Times New Roman" w:cs="Times New Roman"/>
          <w:sz w:val="28"/>
          <w:szCs w:val="28"/>
        </w:rPr>
        <w:t>Ледяные кристаллики, подающие с неба зимой. Бывают разной формы. Если слипнутся, то образуются снежные хлопья. (Снежинки)</w:t>
      </w:r>
    </w:p>
    <w:p w:rsidR="00641E23" w:rsidRDefault="00EE7977" w:rsidP="00F0231D">
      <w:pPr>
        <w:pStyle w:val="a5"/>
        <w:rPr>
          <w:rFonts w:ascii="Times New Roman" w:hAnsi="Times New Roman" w:cs="Times New Roman"/>
          <w:sz w:val="28"/>
          <w:szCs w:val="28"/>
        </w:rPr>
      </w:pPr>
      <w:r w:rsidRPr="00EE797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25B03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ейчас я хочу предложить вам разгадать ребусы.</w:t>
      </w:r>
    </w:p>
    <w:p w:rsidR="00225B03" w:rsidRDefault="00225B03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  <w:r w:rsidRPr="00225B03">
        <w:rPr>
          <w:rFonts w:ascii="Times New Roman" w:hAnsi="Times New Roman" w:cs="Times New Roman"/>
          <w:sz w:val="28"/>
          <w:shd w:val="clear" w:color="auto" w:fill="FFFFFF"/>
        </w:rPr>
        <w:t>Свое выс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тупление </w:t>
      </w:r>
      <w:r w:rsidR="00EE7977" w:rsidRPr="00225B03">
        <w:rPr>
          <w:rFonts w:ascii="Times New Roman" w:hAnsi="Times New Roman" w:cs="Times New Roman"/>
          <w:sz w:val="28"/>
          <w:shd w:val="clear" w:color="auto" w:fill="FFFFFF"/>
        </w:rPr>
        <w:t xml:space="preserve">хочется закончить словами К. Станисловского </w:t>
      </w:r>
    </w:p>
    <w:p w:rsidR="00641E23" w:rsidRDefault="00EE7977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  <w:r w:rsidRPr="00225B03">
        <w:rPr>
          <w:rFonts w:ascii="Times New Roman" w:hAnsi="Times New Roman" w:cs="Times New Roman"/>
          <w:sz w:val="28"/>
          <w:shd w:val="clear" w:color="auto" w:fill="FFFFFF"/>
        </w:rPr>
        <w:t>«Прекраснее всего сама природа. В нее — то и вглядывайтесь как можно пристальнее. Для начала возьмите цветок, или лист, или паутину, или узоры мороза на стекле... все это произведения искусства величайшей художницы природы. Постарайтесь определить словами то, что вам в них нравится. Это заставит внимание сильнее вникать в наблюдаемый объект, сознательнее относиться к нему при оценке, глубже вникать в его сущность.. .обращайтесь к исследованию всего, что попадается вам на глаза и что помогает вырабатывать хороший вкус и любовь к прекрасному.</w:t>
      </w: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5F7B1A" w:rsidRDefault="005F7B1A" w:rsidP="00225B03">
      <w:pPr>
        <w:pStyle w:val="a5"/>
        <w:rPr>
          <w:rFonts w:ascii="Times New Roman" w:hAnsi="Times New Roman" w:cs="Times New Roman"/>
          <w:sz w:val="28"/>
          <w:shd w:val="clear" w:color="auto" w:fill="FFFFFF"/>
        </w:rPr>
      </w:pPr>
    </w:p>
    <w:p w:rsidR="00E02B5D" w:rsidRPr="00E02B5D" w:rsidRDefault="00E02B5D" w:rsidP="00E02B5D">
      <w:pPr>
        <w:pStyle w:val="a5"/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-458470</wp:posOffset>
            </wp:positionV>
            <wp:extent cx="7410450" cy="5076825"/>
            <wp:effectExtent l="19050" t="0" r="0" b="0"/>
            <wp:wrapNone/>
            <wp:docPr id="6" name="Рисунок 1" descr="http://www.playcast.ru/uploads/2015/03/11/125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3/11/125954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B5D">
        <w:rPr>
          <w:rFonts w:ascii="Times New Roman" w:hAnsi="Times New Roman" w:cs="Times New Roman"/>
          <w:b/>
          <w:color w:val="FF0000"/>
          <w:sz w:val="40"/>
        </w:rPr>
        <w:t>Памятка для родителей</w:t>
      </w:r>
    </w:p>
    <w:p w:rsidR="005F7B1A" w:rsidRPr="00E02B5D" w:rsidRDefault="005F7B1A" w:rsidP="00E02B5D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E02B5D">
        <w:rPr>
          <w:rFonts w:ascii="Times New Roman" w:hAnsi="Times New Roman" w:cs="Times New Roman"/>
          <w:b/>
          <w:sz w:val="28"/>
        </w:rPr>
        <w:t>Уже в дошкольном возрасте дети должны УСВОИТЬ и ЗНАТЬ:</w:t>
      </w:r>
    </w:p>
    <w:p w:rsidR="005F7B1A" w:rsidRDefault="005F7B1A" w:rsidP="005F7B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F7B1A">
        <w:rPr>
          <w:rFonts w:ascii="Times New Roman" w:hAnsi="Times New Roman" w:cs="Times New Roman"/>
          <w:sz w:val="36"/>
        </w:rPr>
        <w:t>надо охранять и беречь полезные виды растений, животных</w:t>
      </w:r>
      <w:r w:rsidR="00E02B5D">
        <w:rPr>
          <w:rFonts w:ascii="Times New Roman" w:hAnsi="Times New Roman" w:cs="Times New Roman"/>
          <w:sz w:val="36"/>
        </w:rPr>
        <w:t>;</w:t>
      </w:r>
    </w:p>
    <w:p w:rsidR="005F7B1A" w:rsidRDefault="005F7B1A" w:rsidP="005F7B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F7B1A">
        <w:rPr>
          <w:rFonts w:ascii="Times New Roman" w:hAnsi="Times New Roman" w:cs="Times New Roman"/>
          <w:sz w:val="36"/>
        </w:rPr>
        <w:t>надо осторожно вести себя в природе, помнить, что в лесу, в поймах, в речке живут постоянные жители (птицы, рыбы, животные, насекомые), для которых эта среда – родной дом! Поэтому нельзя разрушать его, портить растения, собирать цветы, мусорить, шуметь; нельзя забирать живые существа из места их обитания</w:t>
      </w:r>
      <w:r>
        <w:rPr>
          <w:rFonts w:ascii="Times New Roman" w:hAnsi="Times New Roman" w:cs="Times New Roman"/>
          <w:sz w:val="36"/>
        </w:rPr>
        <w:t>;</w:t>
      </w:r>
    </w:p>
    <w:p w:rsidR="00E02B5D" w:rsidRDefault="005F7B1A" w:rsidP="005F7B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F7B1A">
        <w:rPr>
          <w:rFonts w:ascii="Times New Roman" w:hAnsi="Times New Roman" w:cs="Times New Roman"/>
          <w:sz w:val="36"/>
        </w:rPr>
        <w:t>надо заботливо относиться к земле, воде, воздуху, поскольку это среда, где существует все живое. О земле надо заботиться, подкармливать ее, потому что нельзя только брать от нее и не давать ей ничего;</w:t>
      </w:r>
    </w:p>
    <w:p w:rsidR="005F7B1A" w:rsidRPr="00E02B5D" w:rsidRDefault="005F7B1A" w:rsidP="005F7B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E02B5D">
        <w:rPr>
          <w:rFonts w:ascii="Times New Roman" w:hAnsi="Times New Roman" w:cs="Times New Roman"/>
          <w:sz w:val="36"/>
        </w:rPr>
        <w:t>воду следует расходовать экономно, ведь она нужна растениям, животным, людям. Нельзя загрязнять водоемы, разжигать костры на их берегах.</w:t>
      </w:r>
    </w:p>
    <w:p w:rsidR="00E02B5D" w:rsidRDefault="00E02B5D" w:rsidP="00E02B5D">
      <w:pPr>
        <w:pStyle w:val="a5"/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E02B5D" w:rsidRDefault="00E02B5D" w:rsidP="00E02B5D">
      <w:pPr>
        <w:pStyle w:val="a5"/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-492125</wp:posOffset>
            </wp:positionH>
            <wp:positionV relativeFrom="paragraph">
              <wp:posOffset>207010</wp:posOffset>
            </wp:positionV>
            <wp:extent cx="7410450" cy="5076825"/>
            <wp:effectExtent l="19050" t="0" r="0" b="0"/>
            <wp:wrapNone/>
            <wp:docPr id="9" name="Рисунок 1" descr="http://www.playcast.ru/uploads/2015/03/11/125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3/11/125954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2B5D" w:rsidRDefault="00E02B5D" w:rsidP="00E02B5D">
      <w:pPr>
        <w:pStyle w:val="a5"/>
        <w:jc w:val="center"/>
        <w:rPr>
          <w:rFonts w:ascii="Times New Roman" w:hAnsi="Times New Roman" w:cs="Times New Roman"/>
          <w:b/>
          <w:color w:val="FF0000"/>
          <w:sz w:val="40"/>
        </w:rPr>
      </w:pPr>
    </w:p>
    <w:p w:rsidR="00E02B5D" w:rsidRPr="00E02B5D" w:rsidRDefault="00E02B5D" w:rsidP="00E02B5D">
      <w:pPr>
        <w:pStyle w:val="a5"/>
        <w:jc w:val="center"/>
        <w:rPr>
          <w:rFonts w:ascii="Times New Roman" w:hAnsi="Times New Roman" w:cs="Times New Roman"/>
          <w:b/>
          <w:color w:val="FF0000"/>
          <w:sz w:val="40"/>
        </w:rPr>
      </w:pPr>
      <w:r w:rsidRPr="00E02B5D">
        <w:rPr>
          <w:rFonts w:ascii="Times New Roman" w:hAnsi="Times New Roman" w:cs="Times New Roman"/>
          <w:b/>
          <w:color w:val="FF0000"/>
          <w:sz w:val="40"/>
        </w:rPr>
        <w:t>Памятка для родителей</w:t>
      </w:r>
    </w:p>
    <w:p w:rsidR="00E02B5D" w:rsidRPr="00E02B5D" w:rsidRDefault="00E02B5D" w:rsidP="00E02B5D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E02B5D">
        <w:rPr>
          <w:rFonts w:ascii="Times New Roman" w:hAnsi="Times New Roman" w:cs="Times New Roman"/>
          <w:b/>
          <w:sz w:val="28"/>
        </w:rPr>
        <w:t>Уже в дошкольном возрасте дети должны УСВОИТЬ и ЗНАТЬ:</w:t>
      </w:r>
    </w:p>
    <w:p w:rsidR="00E02B5D" w:rsidRDefault="00E02B5D" w:rsidP="00E02B5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F7B1A">
        <w:rPr>
          <w:rFonts w:ascii="Times New Roman" w:hAnsi="Times New Roman" w:cs="Times New Roman"/>
          <w:sz w:val="36"/>
        </w:rPr>
        <w:t>надо охранять и беречь полезные виды растений, животных</w:t>
      </w:r>
      <w:r>
        <w:rPr>
          <w:rFonts w:ascii="Times New Roman" w:hAnsi="Times New Roman" w:cs="Times New Roman"/>
          <w:sz w:val="36"/>
        </w:rPr>
        <w:t>;</w:t>
      </w:r>
    </w:p>
    <w:p w:rsidR="00E02B5D" w:rsidRDefault="00E02B5D" w:rsidP="00E02B5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F7B1A">
        <w:rPr>
          <w:rFonts w:ascii="Times New Roman" w:hAnsi="Times New Roman" w:cs="Times New Roman"/>
          <w:sz w:val="36"/>
        </w:rPr>
        <w:t>надо осторожно вести себя в природе, помнить, что в лесу, в поймах, в речке живут постоянные жители (птицы, рыбы, животные, насекомые), для которых эта среда – родной дом! Поэтому нельзя разрушать его, портить растения, собирать цветы, мусорить, шуметь; нельзя забирать живые существа из места их обитания</w:t>
      </w:r>
      <w:r>
        <w:rPr>
          <w:rFonts w:ascii="Times New Roman" w:hAnsi="Times New Roman" w:cs="Times New Roman"/>
          <w:sz w:val="36"/>
        </w:rPr>
        <w:t>;</w:t>
      </w:r>
    </w:p>
    <w:p w:rsidR="00E02B5D" w:rsidRDefault="00E02B5D" w:rsidP="00E02B5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5F7B1A">
        <w:rPr>
          <w:rFonts w:ascii="Times New Roman" w:hAnsi="Times New Roman" w:cs="Times New Roman"/>
          <w:sz w:val="36"/>
        </w:rPr>
        <w:t>надо заботливо относиться к земле, воде, воздуху, поскольку это среда, где существует все живое. О земле надо заботиться, подкармливать ее, потому что нельзя только брать от нее и не давать ей ничего;</w:t>
      </w:r>
    </w:p>
    <w:p w:rsidR="005F7B1A" w:rsidRPr="00E02B5D" w:rsidRDefault="00E02B5D" w:rsidP="005F7B1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6"/>
        </w:rPr>
      </w:pPr>
      <w:r w:rsidRPr="00E02B5D">
        <w:rPr>
          <w:rFonts w:ascii="Times New Roman" w:hAnsi="Times New Roman" w:cs="Times New Roman"/>
          <w:sz w:val="36"/>
        </w:rPr>
        <w:t>воду следует расходовать экономно, ведь она нужна растениям, животным, людям. Нельзя загрязнять водоемы, разжигать костры на их берегах.</w:t>
      </w:r>
    </w:p>
    <w:sectPr w:rsidR="005F7B1A" w:rsidRPr="00E02B5D" w:rsidSect="004136E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09" w:right="849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31C0" w:rsidRDefault="000531C0" w:rsidP="00A201AA">
      <w:pPr>
        <w:spacing w:after="0" w:line="240" w:lineRule="auto"/>
      </w:pPr>
      <w:r>
        <w:separator/>
      </w:r>
    </w:p>
  </w:endnote>
  <w:endnote w:type="continuationSeparator" w:id="1">
    <w:p w:rsidR="000531C0" w:rsidRDefault="000531C0" w:rsidP="00A20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EB9" w:rsidRDefault="00814EB9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EB9" w:rsidRDefault="00814EB9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EB9" w:rsidRDefault="00814EB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31C0" w:rsidRDefault="000531C0" w:rsidP="00A201AA">
      <w:pPr>
        <w:spacing w:after="0" w:line="240" w:lineRule="auto"/>
      </w:pPr>
      <w:r>
        <w:separator/>
      </w:r>
    </w:p>
  </w:footnote>
  <w:footnote w:type="continuationSeparator" w:id="1">
    <w:p w:rsidR="000531C0" w:rsidRDefault="000531C0" w:rsidP="00A20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EB9" w:rsidRDefault="00814EB9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EB9" w:rsidRDefault="00814EB9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EB9" w:rsidRDefault="00814EB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19DF"/>
      </v:shape>
    </w:pict>
  </w:numPicBullet>
  <w:abstractNum w:abstractNumId="0">
    <w:nsid w:val="1D2A0CA7"/>
    <w:multiLevelType w:val="hybridMultilevel"/>
    <w:tmpl w:val="33D255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796892"/>
    <w:multiLevelType w:val="multilevel"/>
    <w:tmpl w:val="01601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3425F1"/>
    <w:multiLevelType w:val="hybridMultilevel"/>
    <w:tmpl w:val="8654A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7188"/>
    <w:rsid w:val="00007B46"/>
    <w:rsid w:val="000442FB"/>
    <w:rsid w:val="000451CF"/>
    <w:rsid w:val="0004762D"/>
    <w:rsid w:val="000531C0"/>
    <w:rsid w:val="00056069"/>
    <w:rsid w:val="00057CC1"/>
    <w:rsid w:val="00061B75"/>
    <w:rsid w:val="00063ECB"/>
    <w:rsid w:val="0007247D"/>
    <w:rsid w:val="00081CE6"/>
    <w:rsid w:val="000A682C"/>
    <w:rsid w:val="000B50D4"/>
    <w:rsid w:val="000C3293"/>
    <w:rsid w:val="000D7D64"/>
    <w:rsid w:val="000E3FBE"/>
    <w:rsid w:val="000E5544"/>
    <w:rsid w:val="000E7E5C"/>
    <w:rsid w:val="00104CDC"/>
    <w:rsid w:val="0011284B"/>
    <w:rsid w:val="0013131D"/>
    <w:rsid w:val="00143100"/>
    <w:rsid w:val="001527E8"/>
    <w:rsid w:val="00153291"/>
    <w:rsid w:val="0019614F"/>
    <w:rsid w:val="001A592F"/>
    <w:rsid w:val="001A7EC0"/>
    <w:rsid w:val="001B3BB8"/>
    <w:rsid w:val="001B655E"/>
    <w:rsid w:val="001C582F"/>
    <w:rsid w:val="001E2C64"/>
    <w:rsid w:val="002243D3"/>
    <w:rsid w:val="00225B03"/>
    <w:rsid w:val="00240BA5"/>
    <w:rsid w:val="00244F26"/>
    <w:rsid w:val="002455BF"/>
    <w:rsid w:val="00255B02"/>
    <w:rsid w:val="00257157"/>
    <w:rsid w:val="00257693"/>
    <w:rsid w:val="00263E59"/>
    <w:rsid w:val="00274357"/>
    <w:rsid w:val="0027786D"/>
    <w:rsid w:val="00290219"/>
    <w:rsid w:val="00296DE6"/>
    <w:rsid w:val="002B1756"/>
    <w:rsid w:val="002B4BAD"/>
    <w:rsid w:val="002B6C45"/>
    <w:rsid w:val="002B6F3D"/>
    <w:rsid w:val="002E2B87"/>
    <w:rsid w:val="002E7213"/>
    <w:rsid w:val="00302322"/>
    <w:rsid w:val="00313C09"/>
    <w:rsid w:val="00313FBB"/>
    <w:rsid w:val="00316DC1"/>
    <w:rsid w:val="00317AA9"/>
    <w:rsid w:val="00323525"/>
    <w:rsid w:val="00331CAC"/>
    <w:rsid w:val="00337518"/>
    <w:rsid w:val="00350669"/>
    <w:rsid w:val="00350EC2"/>
    <w:rsid w:val="003563F4"/>
    <w:rsid w:val="00364A5D"/>
    <w:rsid w:val="00366214"/>
    <w:rsid w:val="003835E3"/>
    <w:rsid w:val="003B5527"/>
    <w:rsid w:val="003C404A"/>
    <w:rsid w:val="003C40B5"/>
    <w:rsid w:val="003D0BB7"/>
    <w:rsid w:val="003D10E5"/>
    <w:rsid w:val="003D3F73"/>
    <w:rsid w:val="003E1269"/>
    <w:rsid w:val="003F7810"/>
    <w:rsid w:val="00403A60"/>
    <w:rsid w:val="004136E4"/>
    <w:rsid w:val="004227BA"/>
    <w:rsid w:val="0043153E"/>
    <w:rsid w:val="004330AC"/>
    <w:rsid w:val="00457C3D"/>
    <w:rsid w:val="00457DA8"/>
    <w:rsid w:val="004622DE"/>
    <w:rsid w:val="0046569D"/>
    <w:rsid w:val="004659EA"/>
    <w:rsid w:val="00471732"/>
    <w:rsid w:val="00472839"/>
    <w:rsid w:val="00494CE0"/>
    <w:rsid w:val="00495795"/>
    <w:rsid w:val="00495932"/>
    <w:rsid w:val="004A16B9"/>
    <w:rsid w:val="004A5F4E"/>
    <w:rsid w:val="004A711A"/>
    <w:rsid w:val="004B16FD"/>
    <w:rsid w:val="004B2A63"/>
    <w:rsid w:val="004B3013"/>
    <w:rsid w:val="004B4055"/>
    <w:rsid w:val="004C24F2"/>
    <w:rsid w:val="004D1310"/>
    <w:rsid w:val="004D6E75"/>
    <w:rsid w:val="004E024C"/>
    <w:rsid w:val="004F3705"/>
    <w:rsid w:val="00514EFA"/>
    <w:rsid w:val="00523140"/>
    <w:rsid w:val="00532185"/>
    <w:rsid w:val="00533B9D"/>
    <w:rsid w:val="0053677F"/>
    <w:rsid w:val="00542BC7"/>
    <w:rsid w:val="00552E8F"/>
    <w:rsid w:val="0056257B"/>
    <w:rsid w:val="00565C54"/>
    <w:rsid w:val="00566A59"/>
    <w:rsid w:val="00567220"/>
    <w:rsid w:val="00593ECC"/>
    <w:rsid w:val="00595826"/>
    <w:rsid w:val="005A0122"/>
    <w:rsid w:val="005A62FD"/>
    <w:rsid w:val="005C4618"/>
    <w:rsid w:val="005C5555"/>
    <w:rsid w:val="005E29C2"/>
    <w:rsid w:val="005F6CE6"/>
    <w:rsid w:val="005F7B1A"/>
    <w:rsid w:val="00615AC9"/>
    <w:rsid w:val="00634D8E"/>
    <w:rsid w:val="00641E23"/>
    <w:rsid w:val="00660257"/>
    <w:rsid w:val="00676F73"/>
    <w:rsid w:val="006824C9"/>
    <w:rsid w:val="00690474"/>
    <w:rsid w:val="00695004"/>
    <w:rsid w:val="006A75EE"/>
    <w:rsid w:val="006C0DB4"/>
    <w:rsid w:val="006C36D7"/>
    <w:rsid w:val="006C4E2C"/>
    <w:rsid w:val="006C52C2"/>
    <w:rsid w:val="006E465D"/>
    <w:rsid w:val="006E6DA0"/>
    <w:rsid w:val="006F0990"/>
    <w:rsid w:val="006F5BA9"/>
    <w:rsid w:val="0071626B"/>
    <w:rsid w:val="00721A54"/>
    <w:rsid w:val="007227AA"/>
    <w:rsid w:val="00723EB5"/>
    <w:rsid w:val="00724CB1"/>
    <w:rsid w:val="007259E5"/>
    <w:rsid w:val="0073420E"/>
    <w:rsid w:val="00747819"/>
    <w:rsid w:val="00754CEF"/>
    <w:rsid w:val="0075652C"/>
    <w:rsid w:val="00764688"/>
    <w:rsid w:val="00770BB4"/>
    <w:rsid w:val="007835DA"/>
    <w:rsid w:val="00797F39"/>
    <w:rsid w:val="007F711B"/>
    <w:rsid w:val="007F73A9"/>
    <w:rsid w:val="00803442"/>
    <w:rsid w:val="00806994"/>
    <w:rsid w:val="00814EB9"/>
    <w:rsid w:val="008313FD"/>
    <w:rsid w:val="00833BE4"/>
    <w:rsid w:val="00875AEE"/>
    <w:rsid w:val="008858D8"/>
    <w:rsid w:val="008A45D5"/>
    <w:rsid w:val="008B79C2"/>
    <w:rsid w:val="008C0924"/>
    <w:rsid w:val="008D3111"/>
    <w:rsid w:val="008D70AC"/>
    <w:rsid w:val="008E1484"/>
    <w:rsid w:val="008F5F8A"/>
    <w:rsid w:val="00903552"/>
    <w:rsid w:val="00907AEF"/>
    <w:rsid w:val="0091430F"/>
    <w:rsid w:val="00915844"/>
    <w:rsid w:val="009168FC"/>
    <w:rsid w:val="00934882"/>
    <w:rsid w:val="00957142"/>
    <w:rsid w:val="00964D62"/>
    <w:rsid w:val="00987363"/>
    <w:rsid w:val="00994929"/>
    <w:rsid w:val="00996502"/>
    <w:rsid w:val="009A4C2A"/>
    <w:rsid w:val="009B694D"/>
    <w:rsid w:val="009B7F93"/>
    <w:rsid w:val="009D167C"/>
    <w:rsid w:val="009D6F60"/>
    <w:rsid w:val="009E16CA"/>
    <w:rsid w:val="009F35AD"/>
    <w:rsid w:val="00A201AA"/>
    <w:rsid w:val="00A238A8"/>
    <w:rsid w:val="00A27FA8"/>
    <w:rsid w:val="00A31C12"/>
    <w:rsid w:val="00A54AF6"/>
    <w:rsid w:val="00A6463D"/>
    <w:rsid w:val="00A8292A"/>
    <w:rsid w:val="00AA4FBC"/>
    <w:rsid w:val="00AA50E6"/>
    <w:rsid w:val="00AE2070"/>
    <w:rsid w:val="00B13382"/>
    <w:rsid w:val="00B15C50"/>
    <w:rsid w:val="00B256CA"/>
    <w:rsid w:val="00B325F6"/>
    <w:rsid w:val="00B3763E"/>
    <w:rsid w:val="00B428B0"/>
    <w:rsid w:val="00B90068"/>
    <w:rsid w:val="00B9725C"/>
    <w:rsid w:val="00BA562B"/>
    <w:rsid w:val="00BD4EF0"/>
    <w:rsid w:val="00BD58EC"/>
    <w:rsid w:val="00BF79FE"/>
    <w:rsid w:val="00C05EB4"/>
    <w:rsid w:val="00C23A97"/>
    <w:rsid w:val="00C25FA6"/>
    <w:rsid w:val="00C3566C"/>
    <w:rsid w:val="00C52F74"/>
    <w:rsid w:val="00C67BE8"/>
    <w:rsid w:val="00C77416"/>
    <w:rsid w:val="00C9659A"/>
    <w:rsid w:val="00CA44AE"/>
    <w:rsid w:val="00CA4E61"/>
    <w:rsid w:val="00CB169D"/>
    <w:rsid w:val="00CB2BD4"/>
    <w:rsid w:val="00CB3C81"/>
    <w:rsid w:val="00CC57D6"/>
    <w:rsid w:val="00CD1967"/>
    <w:rsid w:val="00CD5542"/>
    <w:rsid w:val="00CF537E"/>
    <w:rsid w:val="00CF683B"/>
    <w:rsid w:val="00D105A0"/>
    <w:rsid w:val="00D12839"/>
    <w:rsid w:val="00D40DEB"/>
    <w:rsid w:val="00D45F2B"/>
    <w:rsid w:val="00D97E2A"/>
    <w:rsid w:val="00DA06C6"/>
    <w:rsid w:val="00DB1A92"/>
    <w:rsid w:val="00DB6610"/>
    <w:rsid w:val="00DC0FA5"/>
    <w:rsid w:val="00DC2E38"/>
    <w:rsid w:val="00DC43C1"/>
    <w:rsid w:val="00DC69CE"/>
    <w:rsid w:val="00DD6783"/>
    <w:rsid w:val="00DE0046"/>
    <w:rsid w:val="00DE15CB"/>
    <w:rsid w:val="00DE7188"/>
    <w:rsid w:val="00DF5852"/>
    <w:rsid w:val="00E00495"/>
    <w:rsid w:val="00E005D7"/>
    <w:rsid w:val="00E026BF"/>
    <w:rsid w:val="00E02B5D"/>
    <w:rsid w:val="00E2213D"/>
    <w:rsid w:val="00E22DAD"/>
    <w:rsid w:val="00E249F8"/>
    <w:rsid w:val="00E31A0F"/>
    <w:rsid w:val="00E32345"/>
    <w:rsid w:val="00E42922"/>
    <w:rsid w:val="00E5282E"/>
    <w:rsid w:val="00E6195A"/>
    <w:rsid w:val="00E62905"/>
    <w:rsid w:val="00E70CCE"/>
    <w:rsid w:val="00E71ED3"/>
    <w:rsid w:val="00E87639"/>
    <w:rsid w:val="00EA3EEC"/>
    <w:rsid w:val="00EB378F"/>
    <w:rsid w:val="00EB3A92"/>
    <w:rsid w:val="00ED7719"/>
    <w:rsid w:val="00EE7977"/>
    <w:rsid w:val="00EF5D8A"/>
    <w:rsid w:val="00F011E2"/>
    <w:rsid w:val="00F0231D"/>
    <w:rsid w:val="00F029A2"/>
    <w:rsid w:val="00F122FE"/>
    <w:rsid w:val="00F14806"/>
    <w:rsid w:val="00F16A1C"/>
    <w:rsid w:val="00F513B1"/>
    <w:rsid w:val="00F64003"/>
    <w:rsid w:val="00F97358"/>
    <w:rsid w:val="00FA5DD0"/>
    <w:rsid w:val="00FB4531"/>
    <w:rsid w:val="00FB6DC8"/>
    <w:rsid w:val="00FC50D5"/>
    <w:rsid w:val="00FD036E"/>
    <w:rsid w:val="00FE1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0D4"/>
  </w:style>
  <w:style w:type="paragraph" w:styleId="1">
    <w:name w:val="heading 1"/>
    <w:basedOn w:val="a"/>
    <w:link w:val="10"/>
    <w:uiPriority w:val="9"/>
    <w:qFormat/>
    <w:rsid w:val="00F1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774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74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8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8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774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774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E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18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E7188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link w:val="a5"/>
    <w:uiPriority w:val="1"/>
    <w:locked/>
    <w:rsid w:val="00494CE0"/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F14806"/>
    <w:rPr>
      <w:b/>
      <w:bCs/>
    </w:rPr>
  </w:style>
  <w:style w:type="character" w:customStyle="1" w:styleId="apple-converted-space">
    <w:name w:val="apple-converted-space"/>
    <w:basedOn w:val="a0"/>
    <w:rsid w:val="00F14806"/>
  </w:style>
  <w:style w:type="paragraph" w:styleId="a8">
    <w:name w:val="Normal (Web)"/>
    <w:basedOn w:val="a"/>
    <w:uiPriority w:val="99"/>
    <w:unhideWhenUsed/>
    <w:rsid w:val="00F14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BD58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basedOn w:val="a0"/>
    <w:rsid w:val="00C05EB4"/>
  </w:style>
  <w:style w:type="paragraph" w:customStyle="1" w:styleId="c3">
    <w:name w:val="c3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05EB4"/>
  </w:style>
  <w:style w:type="paragraph" w:customStyle="1" w:styleId="c1">
    <w:name w:val="c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5EB4"/>
  </w:style>
  <w:style w:type="paragraph" w:customStyle="1" w:styleId="c11">
    <w:name w:val="c1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A562B"/>
  </w:style>
  <w:style w:type="paragraph" w:customStyle="1" w:styleId="c5">
    <w:name w:val="c5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A562B"/>
    <w:rPr>
      <w:color w:val="0000FF"/>
      <w:u w:val="single"/>
    </w:rPr>
  </w:style>
  <w:style w:type="paragraph" w:customStyle="1" w:styleId="search-excerpt">
    <w:name w:val="search-excerpt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907AEF"/>
    <w:rPr>
      <w:i/>
      <w:iCs/>
    </w:rPr>
  </w:style>
  <w:style w:type="character" w:customStyle="1" w:styleId="c15">
    <w:name w:val="c15"/>
    <w:basedOn w:val="a0"/>
    <w:rsid w:val="001B655E"/>
  </w:style>
  <w:style w:type="paragraph" w:customStyle="1" w:styleId="c8">
    <w:name w:val="c8"/>
    <w:basedOn w:val="a"/>
    <w:rsid w:val="001B6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7416"/>
  </w:style>
  <w:style w:type="character" w:customStyle="1" w:styleId="c12">
    <w:name w:val="c12"/>
    <w:basedOn w:val="a0"/>
    <w:rsid w:val="00274357"/>
  </w:style>
  <w:style w:type="character" w:customStyle="1" w:styleId="c20">
    <w:name w:val="c20"/>
    <w:basedOn w:val="a0"/>
    <w:rsid w:val="00274357"/>
  </w:style>
  <w:style w:type="character" w:customStyle="1" w:styleId="c17">
    <w:name w:val="c17"/>
    <w:basedOn w:val="a0"/>
    <w:rsid w:val="00274357"/>
  </w:style>
  <w:style w:type="paragraph" w:customStyle="1" w:styleId="c40">
    <w:name w:val="c40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274357"/>
  </w:style>
  <w:style w:type="paragraph" w:customStyle="1" w:styleId="c28">
    <w:name w:val="c28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274357"/>
  </w:style>
  <w:style w:type="character" w:customStyle="1" w:styleId="c30">
    <w:name w:val="c30"/>
    <w:basedOn w:val="a0"/>
    <w:rsid w:val="00274357"/>
  </w:style>
  <w:style w:type="character" w:customStyle="1" w:styleId="c32">
    <w:name w:val="c32"/>
    <w:basedOn w:val="a0"/>
    <w:rsid w:val="00274357"/>
  </w:style>
  <w:style w:type="paragraph" w:styleId="ac">
    <w:name w:val="header"/>
    <w:basedOn w:val="a"/>
    <w:link w:val="ad"/>
    <w:uiPriority w:val="99"/>
    <w:semiHidden/>
    <w:unhideWhenUsed/>
    <w:rsid w:val="00A2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201AA"/>
  </w:style>
  <w:style w:type="paragraph" w:styleId="ae">
    <w:name w:val="footer"/>
    <w:basedOn w:val="a"/>
    <w:link w:val="af"/>
    <w:uiPriority w:val="99"/>
    <w:semiHidden/>
    <w:unhideWhenUsed/>
    <w:rsid w:val="00A2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201AA"/>
  </w:style>
  <w:style w:type="paragraph" w:styleId="af0">
    <w:name w:val="List Paragraph"/>
    <w:basedOn w:val="a"/>
    <w:uiPriority w:val="34"/>
    <w:qFormat/>
    <w:rsid w:val="000E7E5C"/>
    <w:pPr>
      <w:ind w:left="720"/>
      <w:contextualSpacing/>
    </w:pPr>
  </w:style>
  <w:style w:type="character" w:customStyle="1" w:styleId="c16">
    <w:name w:val="c16"/>
    <w:basedOn w:val="a0"/>
    <w:rsid w:val="00E87639"/>
  </w:style>
  <w:style w:type="character" w:customStyle="1" w:styleId="small">
    <w:name w:val="small"/>
    <w:basedOn w:val="a0"/>
    <w:rsid w:val="001B3BB8"/>
  </w:style>
  <w:style w:type="paragraph" w:customStyle="1" w:styleId="poem">
    <w:name w:val="poem"/>
    <w:basedOn w:val="a"/>
    <w:rsid w:val="001B3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E31A0F"/>
  </w:style>
  <w:style w:type="paragraph" w:customStyle="1" w:styleId="c18">
    <w:name w:val="c18"/>
    <w:basedOn w:val="a"/>
    <w:rsid w:val="00B1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B1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B133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Subtle Emphasis"/>
    <w:basedOn w:val="a0"/>
    <w:uiPriority w:val="19"/>
    <w:qFormat/>
    <w:rsid w:val="00FB6DC8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FB6DC8"/>
    <w:rPr>
      <w:b/>
      <w:bCs/>
      <w:i/>
      <w:iCs/>
      <w:color w:val="4F81BD" w:themeColor="accent1"/>
    </w:rPr>
  </w:style>
  <w:style w:type="paragraph" w:styleId="af3">
    <w:name w:val="Title"/>
    <w:basedOn w:val="a"/>
    <w:next w:val="a"/>
    <w:link w:val="af4"/>
    <w:uiPriority w:val="10"/>
    <w:qFormat/>
    <w:rsid w:val="00FB6D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FB6D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headline">
    <w:name w:val="headline"/>
    <w:basedOn w:val="a"/>
    <w:rsid w:val="00413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67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9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18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169515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0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9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78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36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4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09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5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82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470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4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034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072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71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3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430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77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453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414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254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550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962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886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0869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950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956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66039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0033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5749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0024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1332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91920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09780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32954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006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524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868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936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6923296">
                                                                                                          <w:marLeft w:val="195"/>
                                                                                                          <w:marRight w:val="0"/>
                                                                                                          <w:marTop w:val="9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4832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2402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2763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45"/>
                                                                                                  <w:marBottom w:val="86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0187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8248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3766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034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94009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1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98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7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714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0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42946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466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750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74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9989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81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2816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7984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04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6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4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2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46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0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2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8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92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95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05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863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374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28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273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30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190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948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11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59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024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3754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229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9117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5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0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1048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14730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333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05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9045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02663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9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0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5754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7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0838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81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280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89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797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2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6258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3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1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5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679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4368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186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120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0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5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9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88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31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73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43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472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489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100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103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442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44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72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34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503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92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4769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1540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030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3065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7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769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03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303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8963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30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75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85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66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2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53544-BABB-4C8A-AFCD-017720AD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8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21</cp:revision>
  <dcterms:created xsi:type="dcterms:W3CDTF">2017-11-07T10:49:00Z</dcterms:created>
  <dcterms:modified xsi:type="dcterms:W3CDTF">2019-05-21T11:04:00Z</dcterms:modified>
</cp:coreProperties>
</file>