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237" w:rsidRPr="00120264" w:rsidRDefault="00785237" w:rsidP="00D07951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120264" w:rsidRPr="0063687E" w:rsidRDefault="00D07951" w:rsidP="00D07951">
      <w:pPr>
        <w:pStyle w:val="a5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3687E">
        <w:rPr>
          <w:rFonts w:ascii="Times New Roman" w:hAnsi="Times New Roman" w:cs="Times New Roman"/>
          <w:b/>
          <w:sz w:val="32"/>
          <w:szCs w:val="26"/>
        </w:rPr>
        <w:t xml:space="preserve">Сценарий новогоднего утренника для второй младшей группы </w:t>
      </w:r>
    </w:p>
    <w:p w:rsidR="00D07951" w:rsidRPr="0063687E" w:rsidRDefault="00D07951" w:rsidP="00D07951">
      <w:pPr>
        <w:pStyle w:val="a5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3687E">
        <w:rPr>
          <w:rFonts w:ascii="Times New Roman" w:hAnsi="Times New Roman" w:cs="Times New Roman"/>
          <w:b/>
          <w:sz w:val="32"/>
          <w:szCs w:val="26"/>
        </w:rPr>
        <w:t xml:space="preserve">«Как Лиса огоньки с ѐлочки украла»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sz w:val="26"/>
          <w:szCs w:val="26"/>
        </w:rPr>
        <w:t xml:space="preserve">Действующие лица – Взрослые: Ведущая, Лиса, Дед Мороз, Снегурочка. </w:t>
      </w:r>
    </w:p>
    <w:p w:rsidR="00D07951" w:rsidRPr="00120264" w:rsidRDefault="0063687E" w:rsidP="00D07951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-2650490</wp:posOffset>
            </wp:positionH>
            <wp:positionV relativeFrom="paragraph">
              <wp:posOffset>12700</wp:posOffset>
            </wp:positionV>
            <wp:extent cx="10662920" cy="7512685"/>
            <wp:effectExtent l="0" t="1581150" r="0" b="1555115"/>
            <wp:wrapNone/>
            <wp:docPr id="43" name="Рисунок 4" descr="https://www.artleo.com/pic/201108/1920x1080/artleo.com-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rtleo.com/pic/201108/1920x1080/artleo.com-5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2920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951" w:rsidRPr="00120264">
        <w:rPr>
          <w:rFonts w:ascii="Times New Roman" w:hAnsi="Times New Roman" w:cs="Times New Roman"/>
          <w:b/>
          <w:sz w:val="26"/>
          <w:szCs w:val="26"/>
        </w:rPr>
        <w:t>Ход мероприятия: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color w:val="FF0000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(Под весѐлую новогоднюю музыку дети заходят в зал и встают полукругом) </w:t>
      </w: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Ведущая:</w:t>
      </w:r>
      <w:r w:rsidRPr="00120264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Ждали праздника мы долго,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Наконец, пришла зима.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В гости к нам явилась ѐлка.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С новым годом, детвора!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proofErr w:type="gramStart"/>
      <w:r w:rsidRPr="00120264">
        <w:rPr>
          <w:rFonts w:ascii="Times New Roman" w:hAnsi="Times New Roman" w:cs="Times New Roman"/>
          <w:sz w:val="26"/>
          <w:szCs w:val="26"/>
        </w:rPr>
        <w:t>У зел</w:t>
      </w:r>
      <w:proofErr w:type="gramEnd"/>
      <w:r w:rsidRPr="00120264">
        <w:rPr>
          <w:rFonts w:ascii="Times New Roman" w:hAnsi="Times New Roman" w:cs="Times New Roman"/>
          <w:sz w:val="26"/>
          <w:szCs w:val="26"/>
        </w:rPr>
        <w:t xml:space="preserve">ѐной ѐлочки,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Красивые иголочки,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И снизу до верхушки,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Красивые игрушки.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Мы тебя, нарядную,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В свой кружок возьмѐм,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Про тебя весѐлую,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Песенку споѐм. </w:t>
      </w:r>
    </w:p>
    <w:p w:rsidR="00D07951" w:rsidRPr="00120264" w:rsidRDefault="00F82EDA" w:rsidP="00D07951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(Исполняется песня « В госте к елочке  </w:t>
      </w:r>
      <w:r w:rsidR="00D07951" w:rsidRPr="00120264">
        <w:rPr>
          <w:rFonts w:ascii="Times New Roman" w:hAnsi="Times New Roman" w:cs="Times New Roman"/>
          <w:b/>
          <w:sz w:val="26"/>
          <w:szCs w:val="26"/>
        </w:rPr>
        <w:t xml:space="preserve">», после песни дети садятся на стульчики)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color w:val="FF0000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Ведущая:</w:t>
      </w:r>
      <w:r w:rsidRPr="00120264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Только раз под Новый год,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Чудеса случаются,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Возле ѐлочки нарядной,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Сказка начинается!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(Звучит фонограмма «Звон бубенцов»)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Ведущая:</w:t>
      </w:r>
      <w:r w:rsidRPr="00120264">
        <w:rPr>
          <w:rFonts w:ascii="Times New Roman" w:hAnsi="Times New Roman" w:cs="Times New Roman"/>
          <w:sz w:val="26"/>
          <w:szCs w:val="26"/>
        </w:rPr>
        <w:t xml:space="preserve"> Ребята, вы слышите звон бубенцов? В стужу, холод и мороз, Видно в гости едет к детям, Добрый Дедушка Мороз!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 </w:t>
      </w:r>
      <w:r w:rsidRPr="00120264">
        <w:rPr>
          <w:rFonts w:ascii="Times New Roman" w:hAnsi="Times New Roman" w:cs="Times New Roman"/>
          <w:b/>
          <w:i/>
          <w:sz w:val="26"/>
          <w:szCs w:val="26"/>
        </w:rPr>
        <w:t>(Звучит музыка, в зал заходит Дед Мороз)</w:t>
      </w:r>
      <w:r w:rsidRPr="0012026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 </w:t>
      </w: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sz w:val="26"/>
          <w:szCs w:val="26"/>
        </w:rPr>
        <w:t xml:space="preserve"> С новым годом, С новым годом! Поздравляю всех детей, Поздравляю всех гостей! Был у вас я год назад, Снова видеть всех я рад. Подросли, большие стали, А меня-то вы узнали? (Ответы детей) Крепче за руки возьмемся, Дружно встанем в хоровод, И веселой звонкой песней, Вместе встретим Новый год!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120264">
        <w:rPr>
          <w:rFonts w:ascii="Times New Roman" w:hAnsi="Times New Roman" w:cs="Times New Roman"/>
          <w:b/>
          <w:sz w:val="26"/>
          <w:szCs w:val="26"/>
        </w:rPr>
        <w:t xml:space="preserve">Исполняется песня     </w:t>
      </w:r>
      <w:r w:rsidR="00F82EDA">
        <w:rPr>
          <w:rFonts w:ascii="Times New Roman" w:hAnsi="Times New Roman" w:cs="Times New Roman"/>
          <w:b/>
          <w:sz w:val="26"/>
          <w:szCs w:val="26"/>
        </w:rPr>
        <w:t xml:space="preserve">«Дед мороз»   </w:t>
      </w:r>
      <w:r w:rsidRPr="00120264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F82EDA">
        <w:rPr>
          <w:rFonts w:ascii="Times New Roman" w:hAnsi="Times New Roman" w:cs="Times New Roman"/>
          <w:b/>
          <w:sz w:val="26"/>
          <w:szCs w:val="26"/>
        </w:rPr>
        <w:t xml:space="preserve">                             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Ведущая:</w:t>
      </w:r>
      <w:r w:rsidRPr="0012026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20264">
        <w:rPr>
          <w:rFonts w:ascii="Times New Roman" w:hAnsi="Times New Roman" w:cs="Times New Roman"/>
          <w:sz w:val="26"/>
          <w:szCs w:val="26"/>
        </w:rPr>
        <w:t xml:space="preserve">Ой, Дед Мороз, а на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>нашей</w:t>
      </w:r>
      <w:proofErr w:type="gramEnd"/>
      <w:r w:rsidRPr="00120264">
        <w:rPr>
          <w:rFonts w:ascii="Times New Roman" w:hAnsi="Times New Roman" w:cs="Times New Roman"/>
          <w:sz w:val="26"/>
          <w:szCs w:val="26"/>
        </w:rPr>
        <w:t xml:space="preserve"> ѐлочке огоньки не горят, зажги нам елочку.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</w:t>
      </w:r>
      <w:r w:rsidRPr="00120264">
        <w:rPr>
          <w:rFonts w:ascii="Times New Roman" w:hAnsi="Times New Roman" w:cs="Times New Roman"/>
          <w:color w:val="FF0000"/>
          <w:sz w:val="26"/>
          <w:szCs w:val="26"/>
        </w:rPr>
        <w:t>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Ай, ай, ай! Непорядок! Сейчас возьму посох и зажгу елочку (Ищет посох). А где же мой посох? Ребята, вы не видели его? (Ответы детей) Ведущая: Дедушка Мороз, ты к нам без посоха пришел.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sz w:val="26"/>
          <w:szCs w:val="26"/>
        </w:rPr>
        <w:t xml:space="preserve"> Что я, старый, натворил, посох я в лесу забыл! Ну, ничего! Вы пока без меня веселитесь да Снегурочку мою встречайте, а я скоро к вам с посохом вернусь! (Уходит из зала)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 (</w:t>
      </w:r>
      <w:r w:rsidRPr="00120264">
        <w:rPr>
          <w:rFonts w:ascii="Times New Roman" w:hAnsi="Times New Roman" w:cs="Times New Roman"/>
          <w:b/>
          <w:i/>
          <w:sz w:val="26"/>
          <w:szCs w:val="26"/>
        </w:rPr>
        <w:t>Звучит музыка, в зал забегает Лиса, в лапах посох и мешок) Лиса (смеется):</w:t>
      </w:r>
      <w:r w:rsidRPr="0012026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Лиса: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Ах, какая чудесная елка! Сейчас я ее зажгу, и все огонечки в мешок попрячу! Вот мои лисята будут рады! Пусть все звери видят, какая у лисы дома будет елочка нарядная! Раз, два, три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>-г</w:t>
      </w:r>
      <w:proofErr w:type="gramEnd"/>
      <w:r w:rsidRPr="00120264">
        <w:rPr>
          <w:rFonts w:ascii="Times New Roman" w:hAnsi="Times New Roman" w:cs="Times New Roman"/>
          <w:sz w:val="26"/>
          <w:szCs w:val="26"/>
        </w:rPr>
        <w:t>ори!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b/>
          <w:i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 </w:t>
      </w:r>
      <w:r w:rsidRPr="00120264">
        <w:rPr>
          <w:rFonts w:ascii="Times New Roman" w:hAnsi="Times New Roman" w:cs="Times New Roman"/>
          <w:b/>
          <w:i/>
          <w:sz w:val="26"/>
          <w:szCs w:val="26"/>
        </w:rPr>
        <w:t xml:space="preserve">(Лиса дотрагивается до елки посохом, и она загорается)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Лиса</w:t>
      </w:r>
      <w:r w:rsidRPr="00120264">
        <w:rPr>
          <w:rFonts w:ascii="Times New Roman" w:hAnsi="Times New Roman" w:cs="Times New Roman"/>
          <w:color w:val="FF0000"/>
          <w:sz w:val="26"/>
          <w:szCs w:val="26"/>
        </w:rPr>
        <w:t xml:space="preserve">: </w:t>
      </w:r>
      <w:r w:rsidRPr="00F82EDA">
        <w:rPr>
          <w:rFonts w:ascii="Times New Roman" w:hAnsi="Times New Roman" w:cs="Times New Roman"/>
          <w:sz w:val="26"/>
          <w:szCs w:val="26"/>
        </w:rPr>
        <w:t>А</w:t>
      </w:r>
      <w:r w:rsidRPr="00120264">
        <w:rPr>
          <w:rFonts w:ascii="Times New Roman" w:hAnsi="Times New Roman" w:cs="Times New Roman"/>
          <w:sz w:val="26"/>
          <w:szCs w:val="26"/>
        </w:rPr>
        <w:t xml:space="preserve">, ну милые огонечки, быстро в мешок! (Собирает огоньки, елка гаснет)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Лиса: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Ну, хватит, а то не донесу! (вдруг замечает детей). Ой,…А я…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>я</w:t>
      </w:r>
      <w:proofErr w:type="gramEnd"/>
      <w:r w:rsidRPr="00120264">
        <w:rPr>
          <w:rFonts w:ascii="Times New Roman" w:hAnsi="Times New Roman" w:cs="Times New Roman"/>
          <w:sz w:val="26"/>
          <w:szCs w:val="26"/>
        </w:rPr>
        <w:t xml:space="preserve">…он…мы, то есть…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Ведущая: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Можешь не продолжать! Ты зачем, Лиса, с елочки все огоньки забрала? А посох, зачем у Деда Мороза стащила?</w:t>
      </w:r>
    </w:p>
    <w:p w:rsidR="00D07951" w:rsidRPr="00120264" w:rsidRDefault="0063687E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-2613660</wp:posOffset>
            </wp:positionH>
            <wp:positionV relativeFrom="paragraph">
              <wp:posOffset>120650</wp:posOffset>
            </wp:positionV>
            <wp:extent cx="10658475" cy="7512685"/>
            <wp:effectExtent l="0" t="1581150" r="0" b="1555115"/>
            <wp:wrapNone/>
            <wp:docPr id="44" name="Рисунок 4" descr="https://www.artleo.com/pic/201108/1920x1080/artleo.com-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rtleo.com/pic/201108/1920x1080/artleo.com-5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8475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951"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Лиса:</w:t>
      </w:r>
      <w:r w:rsidR="00D07951" w:rsidRPr="00120264">
        <w:rPr>
          <w:rFonts w:ascii="Times New Roman" w:hAnsi="Times New Roman" w:cs="Times New Roman"/>
          <w:sz w:val="26"/>
          <w:szCs w:val="26"/>
        </w:rPr>
        <w:t xml:space="preserve"> А вот и не стащила! Я нашла его в лесу. У Деда Мороза и так всего много, а у меня ничего нет! Огоньки я вам не отдам! А вот посох, так и быть, оставлю! У меня от него все лапки замерзли. (Убегает)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Ведущая:</w:t>
      </w:r>
      <w:r w:rsidRPr="00120264">
        <w:rPr>
          <w:rFonts w:ascii="Times New Roman" w:hAnsi="Times New Roman" w:cs="Times New Roman"/>
          <w:sz w:val="26"/>
          <w:szCs w:val="26"/>
        </w:rPr>
        <w:t xml:space="preserve"> Что же мы будем делать? Как нам теперь огоньки вернуть? Давайте звать Деда Мороза и Снегурочку. Посох то его здесь. (Все зовут Деда Мороза и Снегурочку) 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sz w:val="26"/>
          <w:szCs w:val="26"/>
        </w:rPr>
        <w:t>Голос Деда Мороза: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Иду! Иду! (В зал заходят Дед Мороз и Снегурочка) </w:t>
      </w: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Снегурочка: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Здравствуйте, ребята! Здравствуйте, мои друзья! Дедушка, а что случилось?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Не нашел я своего посоха! Как же я буду колдовать-то. И елочку без него мне не зажечь.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Ведущая:</w:t>
      </w:r>
      <w:r w:rsidRPr="00120264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120264">
        <w:rPr>
          <w:rFonts w:ascii="Times New Roman" w:hAnsi="Times New Roman" w:cs="Times New Roman"/>
          <w:sz w:val="26"/>
          <w:szCs w:val="26"/>
        </w:rPr>
        <w:t xml:space="preserve">Да не горюй Дедушка Мороз, вот твой посох! Лиса проказница в лесу его нашла, да с собой прихватила. А потом твоим посохом ѐлочку зажгла, да огоньки в мешок попрятала.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Ну, это дело поправимое! Ёлочку мы зажжем, а лису проучим! Ну-ка, Снегурочка подай посох! Да помогай! Чтоб зажечь огни на елке, Я подую на иголки. (Дует на ѐлочку)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Снегурочка: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Громко скажем: Раз, два, три, Наша елочка, гори!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>(</w:t>
      </w:r>
      <w:r w:rsidRPr="00120264">
        <w:rPr>
          <w:rFonts w:ascii="Times New Roman" w:hAnsi="Times New Roman" w:cs="Times New Roman"/>
          <w:b/>
          <w:i/>
          <w:sz w:val="26"/>
          <w:szCs w:val="26"/>
        </w:rPr>
        <w:t xml:space="preserve">Все вместе, Дедушка Мороз стучит посохом) (Повторяют два раза, ѐлочка загорается)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Снегурочка: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Вот она, елочка наша, В блеске лучистых огней, Всех она ярче и краше, Всех зеленей и пышней! </w:t>
      </w:r>
    </w:p>
    <w:p w:rsidR="00D07951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Елка светится, искрится. Будем дети веселиться. </w:t>
      </w:r>
    </w:p>
    <w:p w:rsidR="00DC154A" w:rsidRPr="00120264" w:rsidRDefault="00DC154A" w:rsidP="00D07951">
      <w:pPr>
        <w:pStyle w:val="a5"/>
        <w:rPr>
          <w:rFonts w:ascii="Times New Roman" w:hAnsi="Times New Roman" w:cs="Times New Roman"/>
          <w:i/>
          <w:sz w:val="26"/>
          <w:szCs w:val="26"/>
        </w:rPr>
      </w:pPr>
      <w:r w:rsidRPr="00120264">
        <w:rPr>
          <w:rFonts w:ascii="Times New Roman" w:hAnsi="Times New Roman" w:cs="Times New Roman"/>
          <w:b/>
          <w:i/>
          <w:sz w:val="26"/>
          <w:szCs w:val="26"/>
        </w:rPr>
        <w:t xml:space="preserve">Исполняется танец </w:t>
      </w:r>
      <w:r w:rsidR="00F82EDA">
        <w:rPr>
          <w:rFonts w:ascii="Times New Roman" w:hAnsi="Times New Roman" w:cs="Times New Roman"/>
          <w:b/>
          <w:i/>
          <w:sz w:val="26"/>
          <w:szCs w:val="26"/>
        </w:rPr>
        <w:t>«Танец про сани»</w:t>
      </w:r>
    </w:p>
    <w:p w:rsidR="00DC154A" w:rsidRPr="00120264" w:rsidRDefault="00DC154A" w:rsidP="00D07951">
      <w:pPr>
        <w:pStyle w:val="a5"/>
        <w:rPr>
          <w:rFonts w:ascii="Times New Roman" w:hAnsi="Times New Roman" w:cs="Times New Roman"/>
          <w:b/>
          <w:i/>
          <w:sz w:val="26"/>
          <w:szCs w:val="26"/>
        </w:rPr>
      </w:pPr>
      <w:r w:rsidRPr="00120264">
        <w:rPr>
          <w:rFonts w:ascii="Times New Roman" w:hAnsi="Times New Roman" w:cs="Times New Roman"/>
          <w:b/>
          <w:i/>
          <w:sz w:val="26"/>
          <w:szCs w:val="26"/>
        </w:rPr>
        <w:t>(После танца</w:t>
      </w:r>
      <w:r w:rsidR="00D07951" w:rsidRPr="00120264">
        <w:rPr>
          <w:rFonts w:ascii="Times New Roman" w:hAnsi="Times New Roman" w:cs="Times New Roman"/>
          <w:b/>
          <w:i/>
          <w:sz w:val="26"/>
          <w:szCs w:val="26"/>
        </w:rPr>
        <w:t xml:space="preserve"> в зал забегает Лиса с мешком, никого не замечая, она говорит) </w:t>
      </w:r>
    </w:p>
    <w:p w:rsidR="00DC154A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Лиса: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Ну, вот, теперь я наконец-то достану все фонарики из мешка и полюбуюсь ими. Они такие славные, горят разноцветными огоньками. (Открывает мешок, а там снежки). Ничего не понимаю! Что случилось с ѐлочными огоньками. Замерзли они что ли? Противные огоньки, они в ледышки превратились! </w:t>
      </w:r>
    </w:p>
    <w:p w:rsidR="00DC154A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Вот, вот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12026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>делом</w:t>
      </w:r>
      <w:proofErr w:type="gramEnd"/>
      <w:r w:rsidRPr="00120264">
        <w:rPr>
          <w:rFonts w:ascii="Times New Roman" w:hAnsi="Times New Roman" w:cs="Times New Roman"/>
          <w:sz w:val="26"/>
          <w:szCs w:val="26"/>
        </w:rPr>
        <w:t xml:space="preserve"> тебе, Лисонька! Как не стыдно! </w:t>
      </w:r>
    </w:p>
    <w:p w:rsidR="00DC154A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Лиса: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Стыдно, Дед Мороз, очень стыдно! Я больше так не буду! </w:t>
      </w:r>
    </w:p>
    <w:p w:rsidR="00DC154A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Снегурочка: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Дедушка Мороз, ребята, давайте простим лису. </w:t>
      </w:r>
    </w:p>
    <w:p w:rsidR="00DC154A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Ведущая: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Посох, ведь она вернула, себе не забрала! Ребята, прости</w:t>
      </w:r>
      <w:r w:rsidR="00DC154A" w:rsidRPr="00120264">
        <w:rPr>
          <w:rFonts w:ascii="Times New Roman" w:hAnsi="Times New Roman" w:cs="Times New Roman"/>
          <w:sz w:val="26"/>
          <w:szCs w:val="26"/>
        </w:rPr>
        <w:t>м</w:t>
      </w:r>
      <w:r w:rsidRPr="00120264">
        <w:rPr>
          <w:rFonts w:ascii="Times New Roman" w:hAnsi="Times New Roman" w:cs="Times New Roman"/>
          <w:sz w:val="26"/>
          <w:szCs w:val="26"/>
        </w:rPr>
        <w:t xml:space="preserve"> Лису? (Ответы детей) </w:t>
      </w:r>
    </w:p>
    <w:p w:rsidR="006E11C9" w:rsidRPr="00120264" w:rsidRDefault="00DC154A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</w:t>
      </w:r>
      <w:r w:rsidR="00D07951"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ед Мороз</w:t>
      </w:r>
      <w:r w:rsidR="00D07951" w:rsidRPr="00120264">
        <w:rPr>
          <w:rFonts w:ascii="Times New Roman" w:hAnsi="Times New Roman" w:cs="Times New Roman"/>
          <w:color w:val="FF0000"/>
          <w:sz w:val="26"/>
          <w:szCs w:val="26"/>
        </w:rPr>
        <w:t>:</w:t>
      </w:r>
      <w:r w:rsidR="00D07951" w:rsidRPr="00120264">
        <w:rPr>
          <w:rFonts w:ascii="Times New Roman" w:hAnsi="Times New Roman" w:cs="Times New Roman"/>
          <w:sz w:val="26"/>
          <w:szCs w:val="26"/>
        </w:rPr>
        <w:t xml:space="preserve"> Ну, ладно! А теперь, лиса, беги к своим лисятам, я для них подарочки оставил возле вашего дома! 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Лиса: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Спасибо! До свидания! (Лиса уходит) 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20264">
        <w:rPr>
          <w:rFonts w:ascii="Times New Roman" w:hAnsi="Times New Roman" w:cs="Times New Roman"/>
          <w:sz w:val="26"/>
          <w:szCs w:val="26"/>
        </w:rPr>
        <w:t>А теперь я всех, друзья, Приглашаю в хоров</w:t>
      </w:r>
      <w:r w:rsidR="006E11C9" w:rsidRPr="00120264">
        <w:rPr>
          <w:rFonts w:ascii="Times New Roman" w:hAnsi="Times New Roman" w:cs="Times New Roman"/>
          <w:sz w:val="26"/>
          <w:szCs w:val="26"/>
        </w:rPr>
        <w:t>од. Чтобы весело и дружно в</w:t>
      </w:r>
      <w:r w:rsidRPr="00120264">
        <w:rPr>
          <w:rFonts w:ascii="Times New Roman" w:hAnsi="Times New Roman" w:cs="Times New Roman"/>
          <w:sz w:val="26"/>
          <w:szCs w:val="26"/>
        </w:rPr>
        <w:t xml:space="preserve">стретить праздник Новый год! </w:t>
      </w:r>
    </w:p>
    <w:p w:rsidR="006E11C9" w:rsidRPr="00120264" w:rsidRDefault="006E11C9" w:rsidP="00D07951">
      <w:pPr>
        <w:pStyle w:val="a5"/>
        <w:rPr>
          <w:rFonts w:ascii="Times New Roman" w:hAnsi="Times New Roman" w:cs="Times New Roman"/>
          <w:b/>
          <w:i/>
          <w:sz w:val="26"/>
          <w:szCs w:val="26"/>
        </w:rPr>
      </w:pPr>
      <w:r w:rsidRPr="00120264">
        <w:rPr>
          <w:rFonts w:ascii="Times New Roman" w:hAnsi="Times New Roman" w:cs="Times New Roman"/>
          <w:b/>
          <w:i/>
          <w:sz w:val="26"/>
          <w:szCs w:val="26"/>
        </w:rPr>
        <w:t xml:space="preserve">Исполняется песня « </w:t>
      </w:r>
      <w:r w:rsidR="00F82EDA">
        <w:rPr>
          <w:rFonts w:ascii="Times New Roman" w:hAnsi="Times New Roman" w:cs="Times New Roman"/>
          <w:b/>
          <w:i/>
          <w:sz w:val="26"/>
          <w:szCs w:val="26"/>
        </w:rPr>
        <w:t>ой мороз, мороз, мороз »</w:t>
      </w:r>
      <w:r w:rsidR="00D07951" w:rsidRPr="0012026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color w:val="FF0000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Как мы славно поплясали, Ох, как жарко стало в зале. Таю, таю…. (</w:t>
      </w:r>
      <w:r w:rsidRPr="00F82EDA">
        <w:rPr>
          <w:rFonts w:ascii="Times New Roman" w:hAnsi="Times New Roman" w:cs="Times New Roman"/>
          <w:sz w:val="26"/>
          <w:szCs w:val="26"/>
        </w:rPr>
        <w:t>Садится на стул)</w:t>
      </w:r>
      <w:r w:rsidRPr="00120264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Ведущая</w:t>
      </w:r>
      <w:r w:rsidRPr="00120264">
        <w:rPr>
          <w:rFonts w:ascii="Times New Roman" w:hAnsi="Times New Roman" w:cs="Times New Roman"/>
          <w:b/>
          <w:sz w:val="26"/>
          <w:szCs w:val="26"/>
        </w:rPr>
        <w:t>:</w:t>
      </w:r>
      <w:r w:rsidRPr="00120264">
        <w:rPr>
          <w:rFonts w:ascii="Times New Roman" w:hAnsi="Times New Roman" w:cs="Times New Roman"/>
          <w:sz w:val="26"/>
          <w:szCs w:val="26"/>
        </w:rPr>
        <w:t xml:space="preserve"> Ребята, скорее дуйте на Деда Мороза (Дети дуют).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sz w:val="26"/>
          <w:szCs w:val="26"/>
        </w:rPr>
        <w:t xml:space="preserve"> Спасибо, сразу легче стало. 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Снегурочка: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Дедушка Мороз, давай позовем сюда снежинок, Они зд</w:t>
      </w:r>
      <w:r w:rsidR="006E11C9" w:rsidRPr="00120264">
        <w:rPr>
          <w:rFonts w:ascii="Times New Roman" w:hAnsi="Times New Roman" w:cs="Times New Roman"/>
          <w:sz w:val="26"/>
          <w:szCs w:val="26"/>
        </w:rPr>
        <w:t xml:space="preserve">есь потанцуют, холодом подуют. </w:t>
      </w:r>
    </w:p>
    <w:p w:rsidR="006E11C9" w:rsidRPr="00120264" w:rsidRDefault="006E11C9" w:rsidP="00D07951">
      <w:pPr>
        <w:pStyle w:val="a5"/>
        <w:rPr>
          <w:rFonts w:ascii="Times New Roman" w:hAnsi="Times New Roman" w:cs="Times New Roman"/>
          <w:b/>
          <w:i/>
          <w:sz w:val="26"/>
          <w:szCs w:val="26"/>
        </w:rPr>
      </w:pPr>
      <w:r w:rsidRPr="00120264">
        <w:rPr>
          <w:rFonts w:ascii="Times New Roman" w:hAnsi="Times New Roman" w:cs="Times New Roman"/>
          <w:b/>
          <w:i/>
          <w:sz w:val="26"/>
          <w:szCs w:val="26"/>
        </w:rPr>
        <w:t>«Танец снежинок»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 </w:t>
      </w: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20264">
        <w:rPr>
          <w:rFonts w:ascii="Times New Roman" w:hAnsi="Times New Roman" w:cs="Times New Roman"/>
          <w:sz w:val="26"/>
          <w:szCs w:val="26"/>
        </w:rPr>
        <w:t xml:space="preserve">Молодцы снежинки, как красиво танцевали, мне сразу легче стало. </w:t>
      </w:r>
    </w:p>
    <w:p w:rsidR="006E11C9" w:rsidRPr="00120264" w:rsidRDefault="0063687E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-2613660</wp:posOffset>
            </wp:positionH>
            <wp:positionV relativeFrom="paragraph">
              <wp:posOffset>139700</wp:posOffset>
            </wp:positionV>
            <wp:extent cx="10658475" cy="7512685"/>
            <wp:effectExtent l="0" t="1581150" r="0" b="1555115"/>
            <wp:wrapNone/>
            <wp:docPr id="45" name="Рисунок 4" descr="https://www.artleo.com/pic/201108/1920x1080/artleo.com-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rtleo.com/pic/201108/1920x1080/artleo.com-5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8475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951"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Ведущая:</w:t>
      </w:r>
      <w:r w:rsidR="00D07951" w:rsidRPr="00120264">
        <w:rPr>
          <w:rFonts w:ascii="Times New Roman" w:hAnsi="Times New Roman" w:cs="Times New Roman"/>
          <w:sz w:val="26"/>
          <w:szCs w:val="26"/>
        </w:rPr>
        <w:t xml:space="preserve"> Дедушка Мороз, Снегурочка, а наши ребята приготовили для вас стихи.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</w:t>
      </w:r>
      <w:r w:rsidRPr="00120264">
        <w:rPr>
          <w:rFonts w:ascii="Times New Roman" w:hAnsi="Times New Roman" w:cs="Times New Roman"/>
          <w:color w:val="FF0000"/>
          <w:sz w:val="26"/>
          <w:szCs w:val="26"/>
        </w:rPr>
        <w:t>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Конечно, послушаем, мы очень любим стихи. </w:t>
      </w:r>
    </w:p>
    <w:p w:rsidR="00120264" w:rsidRPr="00120264" w:rsidRDefault="00120264" w:rsidP="00D07951">
      <w:pPr>
        <w:pStyle w:val="a5"/>
        <w:rPr>
          <w:rFonts w:ascii="Times New Roman" w:hAnsi="Times New Roman" w:cs="Times New Roman"/>
          <w:i/>
          <w:sz w:val="26"/>
          <w:szCs w:val="26"/>
        </w:rPr>
      </w:pPr>
      <w:r w:rsidRPr="00120264">
        <w:rPr>
          <w:rFonts w:ascii="Times New Roman" w:hAnsi="Times New Roman" w:cs="Times New Roman"/>
          <w:i/>
          <w:sz w:val="26"/>
          <w:szCs w:val="26"/>
        </w:rPr>
        <w:t>Дети читают стихи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sz w:val="26"/>
          <w:szCs w:val="26"/>
        </w:rPr>
        <w:t xml:space="preserve"> Ребята, какие молодцы! Очень мне стихи ваши понравились.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Снегурочка: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Дедушка, а ты ничего не забыл? 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sz w:val="26"/>
          <w:szCs w:val="26"/>
        </w:rPr>
        <w:t xml:space="preserve"> Что забыл? Сейчас проверю! Шапка здесь и шубка здесь! 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Дед Мороз с детьми играл?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>(Дети:</w:t>
      </w:r>
      <w:proofErr w:type="gramEnd"/>
      <w:r w:rsidRPr="0012026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 xml:space="preserve">Да!) </w:t>
      </w:r>
      <w:proofErr w:type="gramEnd"/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Возле елочки плясал?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>(Дети:</w:t>
      </w:r>
      <w:proofErr w:type="gramEnd"/>
      <w:r w:rsidRPr="0012026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 xml:space="preserve">Да!) </w:t>
      </w:r>
      <w:proofErr w:type="gramEnd"/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Песни пел, детей смешил?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>(Дети:</w:t>
      </w:r>
      <w:proofErr w:type="gramEnd"/>
      <w:r w:rsidRPr="0012026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 xml:space="preserve">Да!) </w:t>
      </w:r>
      <w:proofErr w:type="gramEnd"/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Что же старый дед забыл?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>(Дети:</w:t>
      </w:r>
      <w:proofErr w:type="gramEnd"/>
      <w:r w:rsidRPr="00120264">
        <w:rPr>
          <w:rFonts w:ascii="Times New Roman" w:hAnsi="Times New Roman" w:cs="Times New Roman"/>
          <w:sz w:val="26"/>
          <w:szCs w:val="26"/>
        </w:rPr>
        <w:t xml:space="preserve"> Подарки! </w:t>
      </w:r>
    </w:p>
    <w:p w:rsidR="006E11C9" w:rsidRPr="00120264" w:rsidRDefault="006E11C9" w:rsidP="00D07951">
      <w:pPr>
        <w:pStyle w:val="a5"/>
        <w:rPr>
          <w:rFonts w:ascii="Times New Roman" w:hAnsi="Times New Roman" w:cs="Times New Roman"/>
          <w:b/>
          <w:i/>
          <w:sz w:val="26"/>
          <w:szCs w:val="26"/>
        </w:rPr>
      </w:pPr>
      <w:r w:rsidRPr="00120264">
        <w:rPr>
          <w:rFonts w:ascii="Times New Roman" w:hAnsi="Times New Roman" w:cs="Times New Roman"/>
          <w:b/>
          <w:i/>
          <w:sz w:val="26"/>
          <w:szCs w:val="26"/>
        </w:rPr>
        <w:t>(</w:t>
      </w:r>
      <w:r w:rsidR="00D07951" w:rsidRPr="00120264">
        <w:rPr>
          <w:rFonts w:ascii="Times New Roman" w:hAnsi="Times New Roman" w:cs="Times New Roman"/>
          <w:b/>
          <w:i/>
          <w:sz w:val="26"/>
          <w:szCs w:val="26"/>
        </w:rPr>
        <w:t xml:space="preserve">Ведущая и Снегурочка помогают детям отвечать) 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sz w:val="26"/>
          <w:szCs w:val="26"/>
        </w:rPr>
        <w:t xml:space="preserve">Что-что?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>(Дети:</w:t>
      </w:r>
      <w:proofErr w:type="gramEnd"/>
      <w:r w:rsidRPr="0012026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20264">
        <w:rPr>
          <w:rFonts w:ascii="Times New Roman" w:hAnsi="Times New Roman" w:cs="Times New Roman"/>
          <w:sz w:val="26"/>
          <w:szCs w:val="26"/>
        </w:rPr>
        <w:t xml:space="preserve">Подарки!) </w:t>
      </w:r>
      <w:proofErr w:type="gramEnd"/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</w:t>
      </w:r>
      <w:r w:rsidRPr="00120264">
        <w:rPr>
          <w:rFonts w:ascii="Times New Roman" w:hAnsi="Times New Roman" w:cs="Times New Roman"/>
          <w:color w:val="FF0000"/>
          <w:sz w:val="26"/>
          <w:szCs w:val="26"/>
        </w:rPr>
        <w:t>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Ах, подарки! Ну, конечно, много-много подарков привез! А где же мой большой мешок? Уж, не в лесу ли я его оставил? (Оглядывается, ищут мешок) </w:t>
      </w:r>
    </w:p>
    <w:p w:rsidR="006E11C9" w:rsidRPr="00120264" w:rsidRDefault="00D07951" w:rsidP="00D07951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Снегурочка:</w:t>
      </w:r>
      <w:r w:rsidRPr="00120264">
        <w:rPr>
          <w:rFonts w:ascii="Times New Roman" w:hAnsi="Times New Roman" w:cs="Times New Roman"/>
          <w:sz w:val="26"/>
          <w:szCs w:val="26"/>
        </w:rPr>
        <w:t xml:space="preserve"> Что, дедушка, потерялись подарки? </w:t>
      </w:r>
    </w:p>
    <w:p w:rsidR="00120264" w:rsidRDefault="00D07951" w:rsidP="00F82EDA">
      <w:pPr>
        <w:pStyle w:val="a5"/>
        <w:rPr>
          <w:rFonts w:ascii="Times New Roman" w:hAnsi="Times New Roman" w:cs="Times New Roman"/>
          <w:sz w:val="26"/>
          <w:szCs w:val="26"/>
        </w:rPr>
      </w:pPr>
      <w:r w:rsidRPr="00120264">
        <w:rPr>
          <w:rFonts w:ascii="Times New Roman" w:hAnsi="Times New Roman" w:cs="Times New Roman"/>
          <w:b/>
          <w:color w:val="FF0000"/>
          <w:sz w:val="26"/>
          <w:szCs w:val="26"/>
        </w:rPr>
        <w:t>Дед Мороз:</w:t>
      </w:r>
      <w:r w:rsidRPr="00120264">
        <w:rPr>
          <w:rFonts w:ascii="Times New Roman" w:hAnsi="Times New Roman" w:cs="Times New Roman"/>
          <w:sz w:val="26"/>
          <w:szCs w:val="26"/>
        </w:rPr>
        <w:t xml:space="preserve"> Не волнуйтесь понапрасну, будет все у нас прекрасно!</w:t>
      </w:r>
    </w:p>
    <w:p w:rsidR="00F82EDA" w:rsidRPr="00F82EDA" w:rsidRDefault="00F82EDA" w:rsidP="00F82EDA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82EDA">
        <w:rPr>
          <w:rFonts w:ascii="Times New Roman" w:hAnsi="Times New Roman" w:cs="Times New Roman"/>
          <w:b/>
          <w:i/>
          <w:sz w:val="28"/>
          <w:szCs w:val="28"/>
        </w:rPr>
        <w:t>достает «волшебный шнурок» - золотистая тесемка шириной 3-5 см, а длинной, чтоб «забросить за дверь</w:t>
      </w:r>
      <w:proofErr w:type="gramStart"/>
      <w:r w:rsidRPr="00F82EDA">
        <w:rPr>
          <w:rFonts w:ascii="Times New Roman" w:hAnsi="Times New Roman" w:cs="Times New Roman"/>
          <w:b/>
          <w:i/>
          <w:sz w:val="28"/>
          <w:szCs w:val="28"/>
        </w:rPr>
        <w:t>»..)</w:t>
      </w:r>
      <w:proofErr w:type="gramEnd"/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- Вот, волшебный мой шнурок,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 xml:space="preserve">Без труда найдет мешок. 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Словно удочку заброшу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Слов скажу ему хороших.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Там где надо упадет,</w:t>
      </w:r>
    </w:p>
    <w:p w:rsidR="00F82EDA" w:rsidRPr="00C97F0D" w:rsidRDefault="00C97F0D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Все, что нужно мне найдет!!!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b/>
          <w:i/>
          <w:sz w:val="24"/>
          <w:szCs w:val="28"/>
        </w:rPr>
      </w:pPr>
      <w:r w:rsidRPr="00C97F0D">
        <w:rPr>
          <w:rFonts w:ascii="Times New Roman" w:hAnsi="Times New Roman" w:cs="Times New Roman"/>
          <w:b/>
          <w:i/>
          <w:sz w:val="24"/>
          <w:szCs w:val="28"/>
        </w:rPr>
        <w:t>Д.М. раскручивает шнурок, приговаривая…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- Ты лети, шнурок витой,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Мой волшебный, золотой,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Удлиняйся. Удлиняйся,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Мой мешок найти старайся…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b/>
          <w:i/>
          <w:sz w:val="24"/>
          <w:szCs w:val="28"/>
        </w:rPr>
        <w:t>Забрасывает шнурок в открытую дверь, затем медленно тянет, «кажется, поймал</w:t>
      </w:r>
      <w:r w:rsidRPr="00C97F0D">
        <w:rPr>
          <w:rFonts w:ascii="Times New Roman" w:hAnsi="Times New Roman" w:cs="Times New Roman"/>
          <w:b/>
          <w:sz w:val="24"/>
          <w:szCs w:val="28"/>
        </w:rPr>
        <w:t>…»</w:t>
      </w:r>
      <w:r w:rsidRPr="00C97F0D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C97F0D">
        <w:rPr>
          <w:rFonts w:ascii="Times New Roman" w:hAnsi="Times New Roman" w:cs="Times New Roman"/>
          <w:sz w:val="24"/>
          <w:szCs w:val="28"/>
        </w:rPr>
        <w:t>Вытаскивает ПОВАРЕШКУ…сердится</w:t>
      </w:r>
      <w:proofErr w:type="gramEnd"/>
      <w:r w:rsidRPr="00C97F0D">
        <w:rPr>
          <w:rFonts w:ascii="Times New Roman" w:hAnsi="Times New Roman" w:cs="Times New Roman"/>
          <w:sz w:val="24"/>
          <w:szCs w:val="28"/>
        </w:rPr>
        <w:t>…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- Ты чего, шнурок-проказник,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Пошутить решил на праздник!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 xml:space="preserve">Ну-ка снова полети, </w:t>
      </w:r>
    </w:p>
    <w:p w:rsidR="00F82EDA" w:rsidRPr="00C97F0D" w:rsidRDefault="00C97F0D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Больше с дедом не шути!!!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b/>
          <w:i/>
          <w:sz w:val="24"/>
          <w:szCs w:val="28"/>
        </w:rPr>
      </w:pPr>
      <w:r w:rsidRPr="00C97F0D">
        <w:rPr>
          <w:rFonts w:ascii="Times New Roman" w:hAnsi="Times New Roman" w:cs="Times New Roman"/>
          <w:b/>
          <w:i/>
          <w:sz w:val="24"/>
          <w:szCs w:val="28"/>
        </w:rPr>
        <w:t>Снова заб</w:t>
      </w:r>
      <w:r w:rsidR="00C97F0D" w:rsidRPr="00C97F0D">
        <w:rPr>
          <w:rFonts w:ascii="Times New Roman" w:hAnsi="Times New Roman" w:cs="Times New Roman"/>
          <w:b/>
          <w:i/>
          <w:sz w:val="24"/>
          <w:szCs w:val="28"/>
        </w:rPr>
        <w:t>расывает, вытаскивает ВАЛЕНОК….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- Снова шутишь, озорник,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Я к такому не привык.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Притащи мешок сейчас – же,</w:t>
      </w:r>
    </w:p>
    <w:p w:rsidR="00F82EDA" w:rsidRPr="00C97F0D" w:rsidRDefault="00C97F0D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Или не удастся праздник.</w:t>
      </w:r>
    </w:p>
    <w:p w:rsidR="00F82EDA" w:rsidRPr="00C97F0D" w:rsidRDefault="00C97F0D" w:rsidP="00C97F0D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b/>
          <w:sz w:val="24"/>
          <w:szCs w:val="28"/>
        </w:rPr>
        <w:t xml:space="preserve">Закидывает, вытаскивает </w:t>
      </w:r>
      <w:r>
        <w:rPr>
          <w:rFonts w:ascii="Times New Roman" w:hAnsi="Times New Roman" w:cs="Times New Roman"/>
          <w:sz w:val="24"/>
          <w:szCs w:val="28"/>
        </w:rPr>
        <w:t>…………</w:t>
      </w:r>
    </w:p>
    <w:p w:rsidR="00F82EDA" w:rsidRPr="00C97F0D" w:rsidRDefault="00F82EDA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 xml:space="preserve">- </w:t>
      </w:r>
      <w:r w:rsidR="00C97F0D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C97F0D">
        <w:rPr>
          <w:rFonts w:ascii="Times New Roman" w:hAnsi="Times New Roman" w:cs="Times New Roman"/>
          <w:sz w:val="24"/>
          <w:szCs w:val="28"/>
        </w:rPr>
        <w:t>Ну</w:t>
      </w:r>
      <w:proofErr w:type="gramEnd"/>
      <w:r w:rsidRPr="00C97F0D">
        <w:rPr>
          <w:rFonts w:ascii="Times New Roman" w:hAnsi="Times New Roman" w:cs="Times New Roman"/>
          <w:sz w:val="24"/>
          <w:szCs w:val="28"/>
        </w:rPr>
        <w:t xml:space="preserve"> теперь ты молодец!</w:t>
      </w:r>
    </w:p>
    <w:p w:rsidR="00F82EDA" w:rsidRPr="00C97F0D" w:rsidRDefault="00C97F0D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подарки</w:t>
      </w:r>
      <w:r w:rsidR="00F82EDA" w:rsidRPr="00C97F0D">
        <w:rPr>
          <w:rFonts w:ascii="Times New Roman" w:hAnsi="Times New Roman" w:cs="Times New Roman"/>
          <w:sz w:val="24"/>
          <w:szCs w:val="28"/>
        </w:rPr>
        <w:t>, наконец!</w:t>
      </w:r>
    </w:p>
    <w:p w:rsidR="00785237" w:rsidRPr="00C97F0D" w:rsidRDefault="00D07951" w:rsidP="00F82EDA">
      <w:pPr>
        <w:pStyle w:val="a5"/>
        <w:rPr>
          <w:rFonts w:ascii="Times New Roman" w:hAnsi="Times New Roman" w:cs="Times New Roman"/>
          <w:sz w:val="24"/>
          <w:szCs w:val="28"/>
        </w:rPr>
      </w:pPr>
      <w:r w:rsidRPr="00C97F0D">
        <w:rPr>
          <w:rFonts w:ascii="Times New Roman" w:hAnsi="Times New Roman" w:cs="Times New Roman"/>
          <w:sz w:val="24"/>
          <w:szCs w:val="28"/>
        </w:rPr>
        <w:t>(Звучит весѐлая новогодняя музыка, дети фотографируются с героями)</w:t>
      </w:r>
    </w:p>
    <w:p w:rsidR="00785237" w:rsidRDefault="00785237" w:rsidP="00F82EDA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B70DFB" w:rsidRPr="00C97F0D" w:rsidRDefault="00B70DFB" w:rsidP="00F82EDA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B70DFB" w:rsidRDefault="00B70DFB" w:rsidP="0063687E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B70DFB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-405765</wp:posOffset>
            </wp:positionV>
            <wp:extent cx="2695575" cy="3590925"/>
            <wp:effectExtent l="19050" t="0" r="9525" b="0"/>
            <wp:wrapNone/>
            <wp:docPr id="47" name="Рисунок 7" descr="F:\новый год соломатина\СОЛОМАТИ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ый год соломатина\СОЛОМАТИН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93980</wp:posOffset>
            </wp:positionV>
            <wp:extent cx="3363595" cy="2524125"/>
            <wp:effectExtent l="19050" t="0" r="8255" b="0"/>
            <wp:wrapNone/>
            <wp:docPr id="48" name="Рисунок 8" descr="F:\новый год соломатина\СОЛОМАТИН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ый год соломатина\СОЛОМАТИНА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-2604135</wp:posOffset>
            </wp:positionH>
            <wp:positionV relativeFrom="paragraph">
              <wp:posOffset>71755</wp:posOffset>
            </wp:positionV>
            <wp:extent cx="10658475" cy="7512685"/>
            <wp:effectExtent l="0" t="1581150" r="0" b="1555115"/>
            <wp:wrapNone/>
            <wp:docPr id="46" name="Рисунок 4" descr="https://www.artleo.com/pic/201108/1920x1080/artleo.com-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rtleo.com/pic/201108/1920x1080/artleo.com-5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8475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49530</wp:posOffset>
            </wp:positionV>
            <wp:extent cx="2638425" cy="3514725"/>
            <wp:effectExtent l="19050" t="0" r="9525" b="0"/>
            <wp:wrapNone/>
            <wp:docPr id="50" name="Рисунок 10" descr="F:\новый год соломатина\СОЛОМАТИН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ый год соломатина\СОЛОМАТИНА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8890</wp:posOffset>
            </wp:positionV>
            <wp:extent cx="4391025" cy="3295650"/>
            <wp:effectExtent l="19050" t="0" r="9525" b="0"/>
            <wp:wrapNone/>
            <wp:docPr id="49" name="Рисунок 9" descr="F:\новый год соломатина\СОЛОМАТИН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ый год соломатина\СОЛОМАТИНА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28575</wp:posOffset>
            </wp:positionV>
            <wp:extent cx="4143375" cy="3105150"/>
            <wp:effectExtent l="19050" t="0" r="9525" b="0"/>
            <wp:wrapNone/>
            <wp:docPr id="51" name="Рисунок 11" descr="F:\новый год соломатина\СОЛОМАТИН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ый год соломатина\СОЛОМАТИНА 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292F3A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-469900</wp:posOffset>
            </wp:positionV>
            <wp:extent cx="3219450" cy="2419350"/>
            <wp:effectExtent l="19050" t="0" r="0" b="0"/>
            <wp:wrapNone/>
            <wp:docPr id="54" name="Рисунок 13" descr="F:\новый год соломатина\СОЛОМАТИН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ый год соломатина\СОЛОМАТИНА 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3687E"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-529590</wp:posOffset>
            </wp:positionV>
            <wp:extent cx="2969895" cy="2228850"/>
            <wp:effectExtent l="19050" t="0" r="1905" b="0"/>
            <wp:wrapNone/>
            <wp:docPr id="55" name="Рисунок 14" descr="F:\новый год соломатина\СОЛОМАТИН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ый год соломатина\СОЛОМАТИНА 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-2651760</wp:posOffset>
            </wp:positionH>
            <wp:positionV relativeFrom="paragraph">
              <wp:posOffset>6350</wp:posOffset>
            </wp:positionV>
            <wp:extent cx="10658475" cy="7512685"/>
            <wp:effectExtent l="0" t="1581150" r="0" b="1555115"/>
            <wp:wrapNone/>
            <wp:docPr id="52" name="Рисунок 4" descr="https://www.artleo.com/pic/201108/1920x1080/artleo.com-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rtleo.com/pic/201108/1920x1080/artleo.com-5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8475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87E" w:rsidRDefault="0063687E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</w:p>
    <w:p w:rsidR="0063687E" w:rsidRPr="00C97F0D" w:rsidRDefault="00292F3A" w:rsidP="009548BB">
      <w:pPr>
        <w:pStyle w:val="a5"/>
        <w:rPr>
          <w:rFonts w:ascii="Times New Roman" w:hAnsi="Times New Roman" w:cs="Times New Roman"/>
          <w:color w:val="00B050"/>
          <w:sz w:val="16"/>
          <w:szCs w:val="18"/>
        </w:rPr>
      </w:pP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5276850</wp:posOffset>
            </wp:positionV>
            <wp:extent cx="3693160" cy="2771775"/>
            <wp:effectExtent l="19050" t="0" r="2540" b="0"/>
            <wp:wrapNone/>
            <wp:docPr id="62" name="Рисунок 21" descr="F:\новый год соломатина\СОЛОМАТИНА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ый год соломатина\СОЛОМАТИНА 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4733925</wp:posOffset>
            </wp:positionV>
            <wp:extent cx="3200400" cy="2400300"/>
            <wp:effectExtent l="19050" t="0" r="0" b="0"/>
            <wp:wrapNone/>
            <wp:docPr id="60" name="Рисунок 19" descr="F:\новый год соломатина\СОЛОМАТИН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ый год соломатина\СОЛОМАТИНА 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1647825</wp:posOffset>
            </wp:positionV>
            <wp:extent cx="2219325" cy="2962275"/>
            <wp:effectExtent l="19050" t="0" r="9525" b="0"/>
            <wp:wrapNone/>
            <wp:docPr id="61" name="Рисунок 20" descr="F:\новый год соломатина\СОЛОМАТИНА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ый год соломатина\СОЛОМАТИНА 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828675</wp:posOffset>
            </wp:positionV>
            <wp:extent cx="2276475" cy="3038475"/>
            <wp:effectExtent l="19050" t="0" r="9525" b="0"/>
            <wp:wrapNone/>
            <wp:docPr id="56" name="Рисунок 15" descr="F:\новый год соломатина\СОЛОМАТИНА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ый год соломатина\СОЛОМАТИНА 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16"/>
          <w:szCs w:val="1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1028700</wp:posOffset>
            </wp:positionV>
            <wp:extent cx="2314575" cy="3086100"/>
            <wp:effectExtent l="19050" t="0" r="9525" b="0"/>
            <wp:wrapNone/>
            <wp:docPr id="59" name="Рисунок 18" descr="F:\новый год соломатина\СОЛОМАТИНА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ый год соломатина\СОЛОМАТИНА 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687E" w:rsidRPr="00C97F0D" w:rsidSect="00820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6BED" w:rsidRDefault="00F36BED" w:rsidP="00A201AA">
      <w:pPr>
        <w:spacing w:after="0" w:line="240" w:lineRule="auto"/>
      </w:pPr>
      <w:r>
        <w:separator/>
      </w:r>
    </w:p>
  </w:endnote>
  <w:endnote w:type="continuationSeparator" w:id="1">
    <w:p w:rsidR="00F36BED" w:rsidRDefault="00F36BED" w:rsidP="00A20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6BED" w:rsidRDefault="00F36BED" w:rsidP="00A201AA">
      <w:pPr>
        <w:spacing w:after="0" w:line="240" w:lineRule="auto"/>
      </w:pPr>
      <w:r>
        <w:separator/>
      </w:r>
    </w:p>
  </w:footnote>
  <w:footnote w:type="continuationSeparator" w:id="1">
    <w:p w:rsidR="00F36BED" w:rsidRDefault="00F36BED" w:rsidP="00A20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82EBA"/>
    <w:multiLevelType w:val="hybridMultilevel"/>
    <w:tmpl w:val="BDC83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B55EB"/>
    <w:multiLevelType w:val="multilevel"/>
    <w:tmpl w:val="CE728B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E332DC"/>
    <w:multiLevelType w:val="multilevel"/>
    <w:tmpl w:val="BD761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71742A"/>
    <w:multiLevelType w:val="multilevel"/>
    <w:tmpl w:val="9CA4C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692D2D"/>
    <w:multiLevelType w:val="multilevel"/>
    <w:tmpl w:val="BC5CC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AD3D91"/>
    <w:multiLevelType w:val="hybridMultilevel"/>
    <w:tmpl w:val="28E8BD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C5B60"/>
    <w:multiLevelType w:val="hybridMultilevel"/>
    <w:tmpl w:val="1832AB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86973A2"/>
    <w:multiLevelType w:val="multilevel"/>
    <w:tmpl w:val="9D380D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2F064C"/>
    <w:multiLevelType w:val="multilevel"/>
    <w:tmpl w:val="A01A9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411AE2"/>
    <w:multiLevelType w:val="multilevel"/>
    <w:tmpl w:val="F3EE9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ED38FE"/>
    <w:multiLevelType w:val="multilevel"/>
    <w:tmpl w:val="30186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3F2AFD"/>
    <w:multiLevelType w:val="hybridMultilevel"/>
    <w:tmpl w:val="DCAC6F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907027D"/>
    <w:multiLevelType w:val="multilevel"/>
    <w:tmpl w:val="6DF0F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F35D61"/>
    <w:multiLevelType w:val="hybridMultilevel"/>
    <w:tmpl w:val="4C14F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D2DF0"/>
    <w:multiLevelType w:val="multilevel"/>
    <w:tmpl w:val="E43A4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8A3A41"/>
    <w:multiLevelType w:val="hybridMultilevel"/>
    <w:tmpl w:val="F85EE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D4742A"/>
    <w:multiLevelType w:val="multilevel"/>
    <w:tmpl w:val="977CF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271A06"/>
    <w:multiLevelType w:val="hybridMultilevel"/>
    <w:tmpl w:val="273A6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C124B0"/>
    <w:multiLevelType w:val="multilevel"/>
    <w:tmpl w:val="76DE8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4EC5450"/>
    <w:multiLevelType w:val="hybridMultilevel"/>
    <w:tmpl w:val="28BC3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A63E3B"/>
    <w:multiLevelType w:val="multilevel"/>
    <w:tmpl w:val="42CE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916F49"/>
    <w:multiLevelType w:val="hybridMultilevel"/>
    <w:tmpl w:val="0CD6E5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D22733"/>
    <w:multiLevelType w:val="multilevel"/>
    <w:tmpl w:val="FE0E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1"/>
  </w:num>
  <w:num w:numId="3">
    <w:abstractNumId w:val="11"/>
  </w:num>
  <w:num w:numId="4">
    <w:abstractNumId w:val="6"/>
  </w:num>
  <w:num w:numId="5">
    <w:abstractNumId w:val="20"/>
  </w:num>
  <w:num w:numId="6">
    <w:abstractNumId w:val="15"/>
  </w:num>
  <w:num w:numId="7">
    <w:abstractNumId w:val="13"/>
  </w:num>
  <w:num w:numId="8">
    <w:abstractNumId w:val="0"/>
  </w:num>
  <w:num w:numId="9">
    <w:abstractNumId w:val="18"/>
  </w:num>
  <w:num w:numId="10">
    <w:abstractNumId w:val="7"/>
  </w:num>
  <w:num w:numId="11">
    <w:abstractNumId w:val="9"/>
  </w:num>
  <w:num w:numId="12">
    <w:abstractNumId w:val="8"/>
  </w:num>
  <w:num w:numId="13">
    <w:abstractNumId w:val="2"/>
  </w:num>
  <w:num w:numId="14">
    <w:abstractNumId w:val="4"/>
  </w:num>
  <w:num w:numId="15">
    <w:abstractNumId w:val="12"/>
  </w:num>
  <w:num w:numId="16">
    <w:abstractNumId w:val="3"/>
  </w:num>
  <w:num w:numId="17">
    <w:abstractNumId w:val="1"/>
  </w:num>
  <w:num w:numId="18">
    <w:abstractNumId w:val="10"/>
  </w:num>
  <w:num w:numId="19">
    <w:abstractNumId w:val="22"/>
  </w:num>
  <w:num w:numId="20">
    <w:abstractNumId w:val="16"/>
  </w:num>
  <w:num w:numId="21">
    <w:abstractNumId w:val="5"/>
  </w:num>
  <w:num w:numId="22">
    <w:abstractNumId w:val="17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E7188"/>
    <w:rsid w:val="00007B46"/>
    <w:rsid w:val="0001683F"/>
    <w:rsid w:val="0004762D"/>
    <w:rsid w:val="00056069"/>
    <w:rsid w:val="00061B75"/>
    <w:rsid w:val="00063ECB"/>
    <w:rsid w:val="0007247D"/>
    <w:rsid w:val="000732FC"/>
    <w:rsid w:val="00081CE6"/>
    <w:rsid w:val="000B50D4"/>
    <w:rsid w:val="000C3293"/>
    <w:rsid w:val="000E3FBE"/>
    <w:rsid w:val="000E67E0"/>
    <w:rsid w:val="000E7E5C"/>
    <w:rsid w:val="00106B31"/>
    <w:rsid w:val="0011284B"/>
    <w:rsid w:val="0011671F"/>
    <w:rsid w:val="00120264"/>
    <w:rsid w:val="0013038D"/>
    <w:rsid w:val="0013131D"/>
    <w:rsid w:val="00146C05"/>
    <w:rsid w:val="001527E8"/>
    <w:rsid w:val="00153291"/>
    <w:rsid w:val="00155972"/>
    <w:rsid w:val="001708A9"/>
    <w:rsid w:val="0017647D"/>
    <w:rsid w:val="00180DE2"/>
    <w:rsid w:val="0019614F"/>
    <w:rsid w:val="001A5554"/>
    <w:rsid w:val="001A592F"/>
    <w:rsid w:val="001A7EC0"/>
    <w:rsid w:val="001B1B66"/>
    <w:rsid w:val="001B3BB8"/>
    <w:rsid w:val="001B655E"/>
    <w:rsid w:val="001C582F"/>
    <w:rsid w:val="001E2C64"/>
    <w:rsid w:val="00205721"/>
    <w:rsid w:val="0021538E"/>
    <w:rsid w:val="002243D3"/>
    <w:rsid w:val="00240BA5"/>
    <w:rsid w:val="002455BF"/>
    <w:rsid w:val="00255B02"/>
    <w:rsid w:val="00257157"/>
    <w:rsid w:val="00265C16"/>
    <w:rsid w:val="00274357"/>
    <w:rsid w:val="0027786D"/>
    <w:rsid w:val="00290219"/>
    <w:rsid w:val="00292F3A"/>
    <w:rsid w:val="00293C86"/>
    <w:rsid w:val="002979F4"/>
    <w:rsid w:val="002B1756"/>
    <w:rsid w:val="002B4BAD"/>
    <w:rsid w:val="002B6C45"/>
    <w:rsid w:val="002D79F4"/>
    <w:rsid w:val="002E2B87"/>
    <w:rsid w:val="002E7213"/>
    <w:rsid w:val="00302322"/>
    <w:rsid w:val="003027B0"/>
    <w:rsid w:val="003104D9"/>
    <w:rsid w:val="003132B5"/>
    <w:rsid w:val="00313C09"/>
    <w:rsid w:val="00313FBB"/>
    <w:rsid w:val="00316DC1"/>
    <w:rsid w:val="00317AA9"/>
    <w:rsid w:val="00323525"/>
    <w:rsid w:val="00331CAC"/>
    <w:rsid w:val="00337518"/>
    <w:rsid w:val="00350669"/>
    <w:rsid w:val="00353823"/>
    <w:rsid w:val="003563F4"/>
    <w:rsid w:val="00364A5D"/>
    <w:rsid w:val="00366214"/>
    <w:rsid w:val="0038526A"/>
    <w:rsid w:val="003B685F"/>
    <w:rsid w:val="003C404A"/>
    <w:rsid w:val="003C40B5"/>
    <w:rsid w:val="003C4B17"/>
    <w:rsid w:val="003C78C0"/>
    <w:rsid w:val="003C7DE7"/>
    <w:rsid w:val="003D0BB7"/>
    <w:rsid w:val="003D0F8E"/>
    <w:rsid w:val="003D3F73"/>
    <w:rsid w:val="004244A9"/>
    <w:rsid w:val="0043153E"/>
    <w:rsid w:val="00445E79"/>
    <w:rsid w:val="00457DA8"/>
    <w:rsid w:val="004622DE"/>
    <w:rsid w:val="00471732"/>
    <w:rsid w:val="00472839"/>
    <w:rsid w:val="00494CE0"/>
    <w:rsid w:val="00495795"/>
    <w:rsid w:val="00495932"/>
    <w:rsid w:val="004A5F4E"/>
    <w:rsid w:val="004A711A"/>
    <w:rsid w:val="004B0B00"/>
    <w:rsid w:val="004B16FD"/>
    <w:rsid w:val="004B2A63"/>
    <w:rsid w:val="004B4055"/>
    <w:rsid w:val="00514EFA"/>
    <w:rsid w:val="00523140"/>
    <w:rsid w:val="00532185"/>
    <w:rsid w:val="00533B9D"/>
    <w:rsid w:val="0053677F"/>
    <w:rsid w:val="00542BC7"/>
    <w:rsid w:val="00546B8F"/>
    <w:rsid w:val="00565C54"/>
    <w:rsid w:val="005A0122"/>
    <w:rsid w:val="005A62FD"/>
    <w:rsid w:val="005B308D"/>
    <w:rsid w:val="005C5555"/>
    <w:rsid w:val="005E29C2"/>
    <w:rsid w:val="006178E2"/>
    <w:rsid w:val="00634D8E"/>
    <w:rsid w:val="0063687E"/>
    <w:rsid w:val="00665CFB"/>
    <w:rsid w:val="00676F73"/>
    <w:rsid w:val="006824C9"/>
    <w:rsid w:val="00685CBE"/>
    <w:rsid w:val="00690474"/>
    <w:rsid w:val="00696650"/>
    <w:rsid w:val="006A1C55"/>
    <w:rsid w:val="006A4FB9"/>
    <w:rsid w:val="006A75EE"/>
    <w:rsid w:val="006C4E2C"/>
    <w:rsid w:val="006C52C2"/>
    <w:rsid w:val="006D2BB0"/>
    <w:rsid w:val="006E11C9"/>
    <w:rsid w:val="006E465D"/>
    <w:rsid w:val="006E53C0"/>
    <w:rsid w:val="006E6DA0"/>
    <w:rsid w:val="006F54AE"/>
    <w:rsid w:val="006F5BA9"/>
    <w:rsid w:val="0071626B"/>
    <w:rsid w:val="007227AA"/>
    <w:rsid w:val="00723CAE"/>
    <w:rsid w:val="00723EB5"/>
    <w:rsid w:val="00724CB1"/>
    <w:rsid w:val="007259E5"/>
    <w:rsid w:val="0073420E"/>
    <w:rsid w:val="00751520"/>
    <w:rsid w:val="00754CEF"/>
    <w:rsid w:val="007835DA"/>
    <w:rsid w:val="007838AC"/>
    <w:rsid w:val="00785237"/>
    <w:rsid w:val="0079135C"/>
    <w:rsid w:val="007C2D09"/>
    <w:rsid w:val="007F08E4"/>
    <w:rsid w:val="007F73A9"/>
    <w:rsid w:val="008201C4"/>
    <w:rsid w:val="008313FD"/>
    <w:rsid w:val="008529D1"/>
    <w:rsid w:val="008542FA"/>
    <w:rsid w:val="00875AEE"/>
    <w:rsid w:val="0088109C"/>
    <w:rsid w:val="008858D8"/>
    <w:rsid w:val="0088777D"/>
    <w:rsid w:val="00892245"/>
    <w:rsid w:val="00893D07"/>
    <w:rsid w:val="008A45D5"/>
    <w:rsid w:val="008B79C2"/>
    <w:rsid w:val="008D3111"/>
    <w:rsid w:val="008E7225"/>
    <w:rsid w:val="008F190D"/>
    <w:rsid w:val="00907AEF"/>
    <w:rsid w:val="0091430F"/>
    <w:rsid w:val="00915844"/>
    <w:rsid w:val="009168FC"/>
    <w:rsid w:val="009236E6"/>
    <w:rsid w:val="00934882"/>
    <w:rsid w:val="009548BB"/>
    <w:rsid w:val="0097664F"/>
    <w:rsid w:val="00987363"/>
    <w:rsid w:val="00996502"/>
    <w:rsid w:val="009B694D"/>
    <w:rsid w:val="009B7F93"/>
    <w:rsid w:val="009C7DDB"/>
    <w:rsid w:val="009D6F60"/>
    <w:rsid w:val="009E16CA"/>
    <w:rsid w:val="00A201AA"/>
    <w:rsid w:val="00A238A8"/>
    <w:rsid w:val="00A27FA8"/>
    <w:rsid w:val="00A43317"/>
    <w:rsid w:val="00A54AF6"/>
    <w:rsid w:val="00A6463D"/>
    <w:rsid w:val="00A6795B"/>
    <w:rsid w:val="00A9469F"/>
    <w:rsid w:val="00AA0C10"/>
    <w:rsid w:val="00AB74F8"/>
    <w:rsid w:val="00AD1D4D"/>
    <w:rsid w:val="00AE25EC"/>
    <w:rsid w:val="00B06536"/>
    <w:rsid w:val="00B15C50"/>
    <w:rsid w:val="00B21CEF"/>
    <w:rsid w:val="00B256CA"/>
    <w:rsid w:val="00B325F6"/>
    <w:rsid w:val="00B428B0"/>
    <w:rsid w:val="00B70DFB"/>
    <w:rsid w:val="00B852D1"/>
    <w:rsid w:val="00B90068"/>
    <w:rsid w:val="00B9725C"/>
    <w:rsid w:val="00BA562B"/>
    <w:rsid w:val="00BA6092"/>
    <w:rsid w:val="00BC04ED"/>
    <w:rsid w:val="00BC09D8"/>
    <w:rsid w:val="00BC3CAD"/>
    <w:rsid w:val="00BD58EC"/>
    <w:rsid w:val="00BD69D1"/>
    <w:rsid w:val="00BE1B8B"/>
    <w:rsid w:val="00BF6792"/>
    <w:rsid w:val="00C05EB4"/>
    <w:rsid w:val="00C23A97"/>
    <w:rsid w:val="00C42BDD"/>
    <w:rsid w:val="00C52F74"/>
    <w:rsid w:val="00C77416"/>
    <w:rsid w:val="00C97F0D"/>
    <w:rsid w:val="00CA44AE"/>
    <w:rsid w:val="00CA4E61"/>
    <w:rsid w:val="00CB2BD4"/>
    <w:rsid w:val="00CB6458"/>
    <w:rsid w:val="00CC5875"/>
    <w:rsid w:val="00CD1967"/>
    <w:rsid w:val="00D07951"/>
    <w:rsid w:val="00D105A0"/>
    <w:rsid w:val="00D15A69"/>
    <w:rsid w:val="00D24F9C"/>
    <w:rsid w:val="00D33AA4"/>
    <w:rsid w:val="00D45F2B"/>
    <w:rsid w:val="00D505A7"/>
    <w:rsid w:val="00D83C67"/>
    <w:rsid w:val="00D97E2A"/>
    <w:rsid w:val="00DA06C6"/>
    <w:rsid w:val="00DB1A92"/>
    <w:rsid w:val="00DB6610"/>
    <w:rsid w:val="00DC154A"/>
    <w:rsid w:val="00DE0046"/>
    <w:rsid w:val="00DE6D57"/>
    <w:rsid w:val="00DE7188"/>
    <w:rsid w:val="00E00495"/>
    <w:rsid w:val="00E005D7"/>
    <w:rsid w:val="00E026BF"/>
    <w:rsid w:val="00E21583"/>
    <w:rsid w:val="00E22DAD"/>
    <w:rsid w:val="00E31A0F"/>
    <w:rsid w:val="00E32345"/>
    <w:rsid w:val="00E42922"/>
    <w:rsid w:val="00E60E64"/>
    <w:rsid w:val="00E6195A"/>
    <w:rsid w:val="00E70CCE"/>
    <w:rsid w:val="00E71ED3"/>
    <w:rsid w:val="00E72982"/>
    <w:rsid w:val="00E81B21"/>
    <w:rsid w:val="00E87639"/>
    <w:rsid w:val="00EB3A92"/>
    <w:rsid w:val="00EC2575"/>
    <w:rsid w:val="00EC79D3"/>
    <w:rsid w:val="00F011E2"/>
    <w:rsid w:val="00F029A2"/>
    <w:rsid w:val="00F122FE"/>
    <w:rsid w:val="00F14806"/>
    <w:rsid w:val="00F36BED"/>
    <w:rsid w:val="00F53C2A"/>
    <w:rsid w:val="00F64003"/>
    <w:rsid w:val="00F82EDA"/>
    <w:rsid w:val="00F92DB5"/>
    <w:rsid w:val="00F97358"/>
    <w:rsid w:val="00FB290D"/>
    <w:rsid w:val="00FD036E"/>
    <w:rsid w:val="00FD5306"/>
    <w:rsid w:val="00FE1A89"/>
    <w:rsid w:val="00FE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0D4"/>
  </w:style>
  <w:style w:type="paragraph" w:styleId="1">
    <w:name w:val="heading 1"/>
    <w:basedOn w:val="a"/>
    <w:link w:val="10"/>
    <w:uiPriority w:val="9"/>
    <w:qFormat/>
    <w:rsid w:val="00F1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774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774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B74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AB74F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B74F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8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80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774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774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DE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18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E7188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link w:val="a5"/>
    <w:locked/>
    <w:rsid w:val="00494CE0"/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F14806"/>
    <w:rPr>
      <w:b/>
      <w:bCs/>
    </w:rPr>
  </w:style>
  <w:style w:type="character" w:customStyle="1" w:styleId="apple-converted-space">
    <w:name w:val="apple-converted-space"/>
    <w:basedOn w:val="a0"/>
    <w:rsid w:val="00F14806"/>
  </w:style>
  <w:style w:type="paragraph" w:styleId="a8">
    <w:name w:val="Normal (Web)"/>
    <w:basedOn w:val="a"/>
    <w:uiPriority w:val="99"/>
    <w:unhideWhenUsed/>
    <w:rsid w:val="00F14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BD58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0">
    <w:name w:val="c10"/>
    <w:basedOn w:val="a0"/>
    <w:rsid w:val="00C05EB4"/>
  </w:style>
  <w:style w:type="paragraph" w:customStyle="1" w:styleId="c3">
    <w:name w:val="c3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05EB4"/>
  </w:style>
  <w:style w:type="paragraph" w:customStyle="1" w:styleId="c1">
    <w:name w:val="c1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05EB4"/>
  </w:style>
  <w:style w:type="paragraph" w:customStyle="1" w:styleId="c11">
    <w:name w:val="c11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A562B"/>
  </w:style>
  <w:style w:type="paragraph" w:customStyle="1" w:styleId="c5">
    <w:name w:val="c5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BA562B"/>
    <w:rPr>
      <w:color w:val="0000FF"/>
      <w:u w:val="single"/>
    </w:rPr>
  </w:style>
  <w:style w:type="paragraph" w:customStyle="1" w:styleId="search-excerpt">
    <w:name w:val="search-excerpt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907AEF"/>
    <w:rPr>
      <w:i/>
      <w:iCs/>
    </w:rPr>
  </w:style>
  <w:style w:type="character" w:customStyle="1" w:styleId="c15">
    <w:name w:val="c15"/>
    <w:basedOn w:val="a0"/>
    <w:rsid w:val="001B655E"/>
  </w:style>
  <w:style w:type="paragraph" w:customStyle="1" w:styleId="c8">
    <w:name w:val="c8"/>
    <w:basedOn w:val="a"/>
    <w:rsid w:val="001B6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7416"/>
  </w:style>
  <w:style w:type="character" w:customStyle="1" w:styleId="c12">
    <w:name w:val="c12"/>
    <w:basedOn w:val="a0"/>
    <w:rsid w:val="00274357"/>
  </w:style>
  <w:style w:type="character" w:customStyle="1" w:styleId="c20">
    <w:name w:val="c20"/>
    <w:basedOn w:val="a0"/>
    <w:rsid w:val="00274357"/>
  </w:style>
  <w:style w:type="character" w:customStyle="1" w:styleId="c17">
    <w:name w:val="c17"/>
    <w:basedOn w:val="a0"/>
    <w:rsid w:val="00274357"/>
  </w:style>
  <w:style w:type="paragraph" w:customStyle="1" w:styleId="c40">
    <w:name w:val="c40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274357"/>
  </w:style>
  <w:style w:type="paragraph" w:customStyle="1" w:styleId="c28">
    <w:name w:val="c28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274357"/>
  </w:style>
  <w:style w:type="character" w:customStyle="1" w:styleId="c30">
    <w:name w:val="c30"/>
    <w:basedOn w:val="a0"/>
    <w:rsid w:val="00274357"/>
  </w:style>
  <w:style w:type="character" w:customStyle="1" w:styleId="c32">
    <w:name w:val="c32"/>
    <w:basedOn w:val="a0"/>
    <w:rsid w:val="00274357"/>
  </w:style>
  <w:style w:type="paragraph" w:styleId="ac">
    <w:name w:val="header"/>
    <w:basedOn w:val="a"/>
    <w:link w:val="ad"/>
    <w:uiPriority w:val="99"/>
    <w:semiHidden/>
    <w:unhideWhenUsed/>
    <w:rsid w:val="00A20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201AA"/>
  </w:style>
  <w:style w:type="paragraph" w:styleId="ae">
    <w:name w:val="footer"/>
    <w:basedOn w:val="a"/>
    <w:link w:val="af"/>
    <w:uiPriority w:val="99"/>
    <w:semiHidden/>
    <w:unhideWhenUsed/>
    <w:rsid w:val="00A20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201AA"/>
  </w:style>
  <w:style w:type="paragraph" w:styleId="af0">
    <w:name w:val="List Paragraph"/>
    <w:basedOn w:val="a"/>
    <w:uiPriority w:val="34"/>
    <w:qFormat/>
    <w:rsid w:val="000E7E5C"/>
    <w:pPr>
      <w:ind w:left="720"/>
      <w:contextualSpacing/>
    </w:pPr>
  </w:style>
  <w:style w:type="character" w:customStyle="1" w:styleId="c16">
    <w:name w:val="c16"/>
    <w:basedOn w:val="a0"/>
    <w:rsid w:val="00E87639"/>
  </w:style>
  <w:style w:type="character" w:customStyle="1" w:styleId="small">
    <w:name w:val="small"/>
    <w:basedOn w:val="a0"/>
    <w:rsid w:val="001B3BB8"/>
  </w:style>
  <w:style w:type="paragraph" w:customStyle="1" w:styleId="poem">
    <w:name w:val="poem"/>
    <w:basedOn w:val="a"/>
    <w:rsid w:val="001B3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E31A0F"/>
  </w:style>
  <w:style w:type="character" w:customStyle="1" w:styleId="50">
    <w:name w:val="Заголовок 5 Знак"/>
    <w:basedOn w:val="a0"/>
    <w:link w:val="5"/>
    <w:uiPriority w:val="9"/>
    <w:rsid w:val="00AB74F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B74F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B74F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AB74F8"/>
    <w:rPr>
      <w:b/>
      <w:bCs/>
      <w:smallCaps/>
      <w:color w:val="C0504D" w:themeColor="accent2"/>
      <w:spacing w:val="5"/>
      <w:u w:val="single"/>
    </w:rPr>
  </w:style>
  <w:style w:type="character" w:styleId="af2">
    <w:name w:val="Intense Emphasis"/>
    <w:basedOn w:val="a0"/>
    <w:uiPriority w:val="21"/>
    <w:qFormat/>
    <w:rsid w:val="009548BB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47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18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169515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30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9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78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36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4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09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65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829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470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4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034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072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716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31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430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77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4453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414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254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9550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962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58860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30869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950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956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66039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00339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5749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00242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41332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919208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09780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32954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1006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9524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868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0936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6923296">
                                                                                                          <w:marLeft w:val="195"/>
                                                                                                          <w:marRight w:val="0"/>
                                                                                                          <w:marTop w:val="9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04832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82402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2763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45"/>
                                                                                                  <w:marBottom w:val="863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0187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8248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3766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1034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94009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1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982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97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4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714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0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83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5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4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42946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6466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750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74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9989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1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81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2816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17984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04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4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6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48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5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9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466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0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8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2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8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7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92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952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05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863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374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285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273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30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8190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6948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11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593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024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3754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229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89117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5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700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59070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9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9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0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10481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14730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2333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6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05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9045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02663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99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0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0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7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15754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7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6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0838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81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280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9894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7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797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92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6258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0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63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1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1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1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05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3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679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4368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186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7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120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0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75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9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21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88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31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73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431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472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489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100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103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2442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44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72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343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503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2927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4769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1540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30302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3065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334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769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033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8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8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303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8963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330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75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854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669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2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D62BC-D15B-41D1-8A71-25ACA110C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2432</TotalTime>
  <Pages>5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63</cp:revision>
  <dcterms:created xsi:type="dcterms:W3CDTF">2016-07-12T12:51:00Z</dcterms:created>
  <dcterms:modified xsi:type="dcterms:W3CDTF">2018-01-09T12:00:00Z</dcterms:modified>
</cp:coreProperties>
</file>